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DFF5" w14:textId="77777777" w:rsidR="00064368" w:rsidRPr="00064368" w:rsidRDefault="00064368" w:rsidP="00FC0421">
      <w:pPr>
        <w:pStyle w:val="Titre"/>
        <w:jc w:val="center"/>
        <w:rPr>
          <w:rFonts w:asciiTheme="minorHAnsi" w:hAnsiTheme="minorHAnsi" w:cstheme="minorHAnsi"/>
          <w:sz w:val="36"/>
          <w:szCs w:val="36"/>
        </w:rPr>
      </w:pPr>
    </w:p>
    <w:p w14:paraId="41CAEB10" w14:textId="6BA07122" w:rsidR="00064368" w:rsidRPr="00EA385E" w:rsidRDefault="00064368" w:rsidP="00FC0421">
      <w:pPr>
        <w:pStyle w:val="Titre"/>
        <w:jc w:val="center"/>
        <w:rPr>
          <w:rFonts w:asciiTheme="minorHAnsi" w:hAnsiTheme="minorHAnsi" w:cstheme="minorHAnsi"/>
          <w:b/>
          <w:bCs/>
        </w:rPr>
      </w:pPr>
      <w:r w:rsidRPr="00EA385E">
        <w:rPr>
          <w:rFonts w:asciiTheme="minorHAnsi" w:hAnsiTheme="minorHAnsi" w:cstheme="minorHAnsi"/>
          <w:b/>
          <w:bCs/>
        </w:rPr>
        <w:t>F</w:t>
      </w:r>
      <w:r w:rsidRPr="00EA385E">
        <w:rPr>
          <w:rFonts w:asciiTheme="minorHAnsi" w:hAnsiTheme="minorHAnsi" w:cstheme="minorHAnsi"/>
          <w:b/>
          <w:bCs/>
        </w:rPr>
        <w:t>iche de cadrage</w:t>
      </w:r>
    </w:p>
    <w:p w14:paraId="38A60DC8" w14:textId="20A89FED" w:rsidR="00FC0421" w:rsidRPr="00EA385E" w:rsidRDefault="00064368" w:rsidP="00FC0421">
      <w:pPr>
        <w:pStyle w:val="Titre"/>
        <w:jc w:val="center"/>
        <w:rPr>
          <w:rFonts w:asciiTheme="minorHAnsi" w:hAnsiTheme="minorHAnsi" w:cstheme="minorHAnsi"/>
          <w:b/>
          <w:bCs/>
        </w:rPr>
      </w:pPr>
      <w:r w:rsidRPr="00EA385E">
        <w:rPr>
          <w:rFonts w:asciiTheme="minorHAnsi" w:hAnsiTheme="minorHAnsi" w:cstheme="minorHAnsi"/>
          <w:b/>
          <w:bCs/>
        </w:rPr>
        <w:t>m</w:t>
      </w:r>
      <w:r w:rsidR="00D66434" w:rsidRPr="00EA385E">
        <w:rPr>
          <w:rFonts w:asciiTheme="minorHAnsi" w:hAnsiTheme="minorHAnsi" w:cstheme="minorHAnsi"/>
          <w:b/>
          <w:bCs/>
        </w:rPr>
        <w:t xml:space="preserve">icro-trottoir  - </w:t>
      </w:r>
      <w:r w:rsidR="003A06B7" w:rsidRPr="00EA385E">
        <w:rPr>
          <w:rFonts w:asciiTheme="minorHAnsi" w:hAnsiTheme="minorHAnsi" w:cstheme="minorHAnsi"/>
          <w:b/>
          <w:bCs/>
        </w:rPr>
        <w:t>« </w:t>
      </w:r>
      <w:r w:rsidR="00B9412A" w:rsidRPr="00EA385E">
        <w:rPr>
          <w:rFonts w:asciiTheme="minorHAnsi" w:hAnsiTheme="minorHAnsi" w:cstheme="minorHAnsi"/>
          <w:b/>
          <w:bCs/>
        </w:rPr>
        <w:t xml:space="preserve">la </w:t>
      </w:r>
      <w:r w:rsidR="003347BC" w:rsidRPr="00EA385E">
        <w:rPr>
          <w:rFonts w:asciiTheme="minorHAnsi" w:hAnsiTheme="minorHAnsi" w:cstheme="minorHAnsi"/>
          <w:b/>
          <w:bCs/>
        </w:rPr>
        <w:t xml:space="preserve">parole </w:t>
      </w:r>
      <w:r w:rsidR="005637D4" w:rsidRPr="00EA385E">
        <w:rPr>
          <w:rFonts w:asciiTheme="minorHAnsi" w:hAnsiTheme="minorHAnsi" w:cstheme="minorHAnsi"/>
          <w:b/>
          <w:bCs/>
        </w:rPr>
        <w:t>aux</w:t>
      </w:r>
      <w:r w:rsidR="003347BC" w:rsidRPr="00EA385E">
        <w:rPr>
          <w:rFonts w:asciiTheme="minorHAnsi" w:hAnsiTheme="minorHAnsi" w:cstheme="minorHAnsi"/>
          <w:b/>
          <w:bCs/>
        </w:rPr>
        <w:t xml:space="preserve"> jeunes</w:t>
      </w:r>
      <w:r w:rsidR="003A06B7" w:rsidRPr="00EA385E">
        <w:rPr>
          <w:rFonts w:asciiTheme="minorHAnsi" w:hAnsiTheme="minorHAnsi" w:cstheme="minorHAnsi"/>
          <w:b/>
          <w:bCs/>
        </w:rPr>
        <w:t> »</w:t>
      </w:r>
      <w:r w:rsidR="003347BC" w:rsidRPr="00EA385E">
        <w:rPr>
          <w:rFonts w:asciiTheme="minorHAnsi" w:hAnsiTheme="minorHAnsi" w:cstheme="minorHAnsi"/>
          <w:b/>
          <w:bCs/>
        </w:rPr>
        <w:t xml:space="preserve"> </w:t>
      </w:r>
    </w:p>
    <w:p w14:paraId="556B7132" w14:textId="77777777" w:rsidR="00632CC2" w:rsidRPr="00064368" w:rsidRDefault="00632CC2" w:rsidP="00632CC2">
      <w:pPr>
        <w:rPr>
          <w:rFonts w:asciiTheme="minorHAnsi" w:hAnsiTheme="minorHAnsi" w:cstheme="minorHAnsi"/>
        </w:rPr>
      </w:pPr>
    </w:p>
    <w:p w14:paraId="15E26634" w14:textId="77777777" w:rsidR="00666CBD" w:rsidRPr="00064368" w:rsidRDefault="00666CBD" w:rsidP="000E6B88">
      <w:pPr>
        <w:rPr>
          <w:rFonts w:asciiTheme="minorHAnsi" w:hAnsiTheme="minorHAnsi" w:cstheme="minorHAnsi"/>
        </w:rPr>
      </w:pPr>
    </w:p>
    <w:tbl>
      <w:tblPr>
        <w:tblStyle w:val="Tableausimple1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6377ED" w:rsidRPr="00064368" w14:paraId="5F2C3B7E" w14:textId="77777777" w:rsidTr="00E16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977A6F8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E4D35E8" w14:textId="77777777" w:rsidR="00A71BF8" w:rsidRPr="00064368" w:rsidRDefault="00A71BF8" w:rsidP="0011005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319FFDE" w14:textId="77777777" w:rsidR="007C658C" w:rsidRPr="00064368" w:rsidRDefault="007C658C" w:rsidP="0011005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779A16B" w14:textId="77777777" w:rsidR="006377ED" w:rsidRPr="00064368" w:rsidRDefault="003A06B7" w:rsidP="0011005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Les conseils techniques </w:t>
            </w:r>
          </w:p>
        </w:tc>
        <w:tc>
          <w:tcPr>
            <w:tcW w:w="8930" w:type="dxa"/>
          </w:tcPr>
          <w:p w14:paraId="5032616F" w14:textId="01FAF782" w:rsidR="003A06B7" w:rsidRPr="00064368" w:rsidRDefault="003A06B7" w:rsidP="003A06B7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Un</w:t>
            </w:r>
            <w:r w:rsidR="00CF09E2"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.e</w:t>
            </w:r>
            <w:proofErr w:type="spellEnd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vidéaste </w:t>
            </w:r>
            <w:proofErr w:type="spellStart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professionnel</w:t>
            </w:r>
            <w:r w:rsidR="00CF09E2"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.le</w:t>
            </w:r>
            <w:proofErr w:type="spellEnd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ou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un </w:t>
            </w:r>
            <w:proofErr w:type="spellStart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amateur</w:t>
            </w:r>
            <w:r w:rsidR="00CF09E2"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.trice</w:t>
            </w:r>
            <w:proofErr w:type="spellEnd"/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avec un smartphone équipé d’un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/>
                <w:sz w:val="22"/>
                <w:szCs w:val="22"/>
              </w:rPr>
              <w:t>bon micro externe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7D0B7D1" w14:textId="77777777" w:rsidR="007C658C" w:rsidRPr="00064368" w:rsidRDefault="003A06B7" w:rsidP="007C658C">
            <w:pPr>
              <w:pStyle w:val="NormalWeb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Filmer en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/>
                <w:sz w:val="22"/>
                <w:szCs w:val="22"/>
              </w:rPr>
              <w:t>format vertical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D289442" w14:textId="77777777" w:rsidR="007C658C" w:rsidRPr="00064368" w:rsidRDefault="003A06B7" w:rsidP="007C658C">
            <w:pPr>
              <w:pStyle w:val="NormalWeb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Utiliser un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/>
                <w:sz w:val="22"/>
                <w:szCs w:val="22"/>
              </w:rPr>
              <w:t>trépied ou un stabilisateur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pour éviter les tremblements.</w:t>
            </w:r>
          </w:p>
          <w:p w14:paraId="78CC7ED1" w14:textId="77777777" w:rsidR="007C658C" w:rsidRPr="00064368" w:rsidRDefault="003A06B7" w:rsidP="007C658C">
            <w:pPr>
              <w:pStyle w:val="NormalWeb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>Vérifier l’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/>
                <w:sz w:val="22"/>
                <w:szCs w:val="22"/>
              </w:rPr>
              <w:t>éclairage naturel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(éviter les contre-jours).</w:t>
            </w:r>
          </w:p>
          <w:p w14:paraId="582A05C5" w14:textId="77777777" w:rsidR="006377ED" w:rsidRPr="00064368" w:rsidRDefault="003A06B7" w:rsidP="007C658C">
            <w:pPr>
              <w:pStyle w:val="NormalWeb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Utiliser un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/>
                <w:sz w:val="22"/>
                <w:szCs w:val="22"/>
              </w:rPr>
              <w:t>micro externe</w:t>
            </w:r>
            <w:r w:rsidRPr="000643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pour un son clair.</w:t>
            </w:r>
          </w:p>
        </w:tc>
      </w:tr>
      <w:tr w:rsidR="003A06B7" w:rsidRPr="00064368" w14:paraId="2F928E3A" w14:textId="77777777" w:rsidTr="00E1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F34450" w14:textId="77777777" w:rsidR="003A06B7" w:rsidRPr="00064368" w:rsidRDefault="003A06B7" w:rsidP="00227D8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5908E5A" w14:textId="77777777" w:rsidR="00AE5699" w:rsidRPr="00064368" w:rsidRDefault="00AE5699" w:rsidP="00227D8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0DE2E36" w14:textId="53BCF90D" w:rsidR="003A06B7" w:rsidRPr="00064368" w:rsidRDefault="003A06B7" w:rsidP="00227D8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Droit à l’image</w:t>
            </w:r>
          </w:p>
        </w:tc>
        <w:tc>
          <w:tcPr>
            <w:tcW w:w="8930" w:type="dxa"/>
          </w:tcPr>
          <w:p w14:paraId="169FD371" w14:textId="59BF8AFD" w:rsidR="003A06B7" w:rsidRPr="00064368" w:rsidRDefault="003A06B7" w:rsidP="003A06B7">
            <w:pPr>
              <w:pStyle w:val="NormalWeb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41F5">
              <w:rPr>
                <w:rStyle w:val="lev"/>
                <w:rFonts w:asciiTheme="minorHAnsi" w:eastAsiaTheme="majorEastAsia" w:hAnsiTheme="minorHAnsi" w:cstheme="minorHAnsi"/>
                <w:bCs w:val="0"/>
                <w:sz w:val="22"/>
                <w:szCs w:val="22"/>
              </w:rPr>
              <w:t>Obtenir une autorisation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des participants</w:t>
            </w: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911" w:rsidRPr="00064368">
              <w:rPr>
                <w:rFonts w:asciiTheme="minorHAnsi" w:hAnsiTheme="minorHAnsi" w:cstheme="minorHAnsi"/>
                <w:sz w:val="22"/>
                <w:szCs w:val="22"/>
              </w:rPr>
              <w:t>(voir attestation jointe)</w:t>
            </w:r>
            <w:r w:rsidR="009141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7F596A" w14:textId="2443FD6E" w:rsidR="003A06B7" w:rsidRPr="00064368" w:rsidRDefault="003A06B7" w:rsidP="003A06B7">
            <w:pPr>
              <w:pStyle w:val="Paragraphedeliste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Pour les mineurs, </w:t>
            </w:r>
            <w:r w:rsidRPr="009141F5">
              <w:rPr>
                <w:rStyle w:val="lev"/>
                <w:rFonts w:asciiTheme="minorHAnsi" w:eastAsiaTheme="majorEastAsia" w:hAnsiTheme="minorHAnsi" w:cstheme="minorHAnsi"/>
                <w:bCs w:val="0"/>
                <w:sz w:val="22"/>
                <w:szCs w:val="22"/>
              </w:rPr>
              <w:t>autorisation parentale obligatoire</w:t>
            </w:r>
            <w:r w:rsidR="005637D4"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(à obtenir avant diffusion)</w:t>
            </w:r>
            <w:r w:rsidR="009141F5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</w:p>
          <w:p w14:paraId="0C95F64D" w14:textId="77777777" w:rsidR="00AE5699" w:rsidRPr="00064368" w:rsidRDefault="00AE5699" w:rsidP="00AE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0" w:name="_MON_1805725058"/>
          <w:bookmarkEnd w:id="0"/>
          <w:p w14:paraId="35701C3E" w14:textId="5808DA6A" w:rsidR="00AE5699" w:rsidRDefault="00EA385E" w:rsidP="00AE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sz w:val="22"/>
                <w:szCs w:val="22"/>
              </w:rPr>
              <w:object w:dxaOrig="1287" w:dyaOrig="832" w14:anchorId="3023D0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4.15pt;height:41.55pt" o:ole="">
                  <v:imagedata r:id="rId10" o:title=""/>
                </v:shape>
                <o:OLEObject Type="Embed" ProgID="Word.Document.12" ShapeID="_x0000_i1028" DrawAspect="Icon" ObjectID="_1806220979" r:id="rId11">
                  <o:FieldCodes>\s</o:FieldCodes>
                </o:OLEObject>
              </w:object>
            </w:r>
          </w:p>
          <w:p w14:paraId="7016A3B0" w14:textId="77777777" w:rsidR="009141F5" w:rsidRPr="00064368" w:rsidRDefault="009141F5" w:rsidP="00AE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D89" w:rsidRPr="00064368" w14:paraId="6AFFB861" w14:textId="77777777" w:rsidTr="00E16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670124" w14:textId="77777777" w:rsidR="00227D89" w:rsidRPr="00064368" w:rsidRDefault="00227D89" w:rsidP="00227D8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1ABCFC1" w14:textId="77777777" w:rsidR="00227D89" w:rsidRDefault="00227D89" w:rsidP="00227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Type de vidéo</w:t>
            </w:r>
            <w:r w:rsidR="001A259D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(format mp4) </w:t>
            </w:r>
          </w:p>
          <w:p w14:paraId="1EA39327" w14:textId="77777777" w:rsidR="00064368" w:rsidRPr="00064368" w:rsidRDefault="00064368" w:rsidP="00227D8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8930" w:type="dxa"/>
          </w:tcPr>
          <w:p w14:paraId="0451072E" w14:textId="77777777" w:rsidR="007C658C" w:rsidRPr="00064368" w:rsidRDefault="007C658C" w:rsidP="007C658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F3777" w14:textId="38ED6613" w:rsidR="007C658C" w:rsidRPr="00064368" w:rsidRDefault="00D66434" w:rsidP="007C658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>Micro-trottoir</w:t>
            </w:r>
            <w:r w:rsidR="00D7195E" w:rsidRPr="0006436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6B7" w:rsidRPr="00064368">
              <w:rPr>
                <w:rFonts w:asciiTheme="minorHAnsi" w:hAnsiTheme="minorHAnsi" w:cstheme="minorHAnsi"/>
                <w:sz w:val="22"/>
                <w:szCs w:val="22"/>
              </w:rPr>
              <w:t>courtes interviews spontanées de jeunes interrogés dans l’espace public.</w:t>
            </w:r>
          </w:p>
        </w:tc>
      </w:tr>
      <w:tr w:rsidR="006377ED" w:rsidRPr="00064368" w14:paraId="31D5C5B1" w14:textId="77777777" w:rsidTr="00E1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F514D82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D176033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D254A1" w14:textId="77777777" w:rsidR="00E16CE6" w:rsidRPr="00064368" w:rsidRDefault="00E16CE6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4055EA2" w14:textId="77777777" w:rsidR="007C658C" w:rsidRPr="00064368" w:rsidRDefault="007C658C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D0C44E4" w14:textId="77777777" w:rsidR="007C658C" w:rsidRPr="00064368" w:rsidRDefault="007C658C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ABBC913" w14:textId="77777777" w:rsidR="006377ED" w:rsidRPr="00064368" w:rsidRDefault="005F0F89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Scénario </w:t>
            </w:r>
            <w:r w:rsidR="003A06B7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et questions </w:t>
            </w:r>
          </w:p>
        </w:tc>
        <w:tc>
          <w:tcPr>
            <w:tcW w:w="8930" w:type="dxa"/>
          </w:tcPr>
          <w:p w14:paraId="411DCD79" w14:textId="754D0A01" w:rsidR="00326287" w:rsidRPr="00064368" w:rsidRDefault="003A06B7" w:rsidP="003A06B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Interroger </w:t>
            </w:r>
            <w:r w:rsidR="00A81F70" w:rsidRPr="00064368">
              <w:rPr>
                <w:rFonts w:asciiTheme="minorHAnsi" w:hAnsiTheme="minorHAnsi" w:cstheme="minorHAnsi"/>
                <w:sz w:val="22"/>
                <w:szCs w:val="22"/>
              </w:rPr>
              <w:t>individuellement des</w:t>
            </w: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 jeunes de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12 à 25 ans</w:t>
            </w: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 dans l’espace public avec les questions suivantes </w:t>
            </w:r>
            <w:r w:rsidR="003347BC" w:rsidRPr="000643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24883C01" w14:textId="482B9624" w:rsidR="005637D4" w:rsidRPr="00064368" w:rsidRDefault="00CF09E2" w:rsidP="000368DC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Pour toi c’est quoi</w:t>
            </w:r>
            <w:r w:rsidR="005B4CAE"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 xml:space="preserve"> être en bonne santé ?</w:t>
            </w:r>
            <w:r w:rsidR="005637D4"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B4CAE"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 xml:space="preserve">Et que fais-tu pour la préserver ? </w:t>
            </w:r>
          </w:p>
          <w:p w14:paraId="3E9F52F3" w14:textId="3593848F" w:rsidR="005637D4" w:rsidRPr="00064368" w:rsidRDefault="005B4CAE" w:rsidP="000368DC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36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Est-ce qu’il y a des choses dans ton quotidien que tu sais mauvaises pour ta santé ? </w:t>
            </w:r>
          </w:p>
          <w:p w14:paraId="1DCA62C6" w14:textId="7C6B7358" w:rsidR="003A06B7" w:rsidRPr="00064368" w:rsidRDefault="005248CD" w:rsidP="000368DC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 xml:space="preserve">Si tu étais Maire ou </w:t>
            </w:r>
            <w:proofErr w:type="spellStart"/>
            <w:r w:rsidR="00285AF6"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résident</w:t>
            </w:r>
            <w:r w:rsidR="005637D4"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.e</w:t>
            </w:r>
            <w:proofErr w:type="spellEnd"/>
            <w:r w:rsidRPr="00064368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, qu’est-ce que tu proposerais pour améliorer la santé des jeunes ?</w:t>
            </w:r>
          </w:p>
          <w:p w14:paraId="783C0697" w14:textId="77A73183" w:rsidR="007B0313" w:rsidRPr="00064368" w:rsidRDefault="003A06B7" w:rsidP="003A06B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Les jeunes interrogés doivent refléter une diversité d’âges, </w:t>
            </w:r>
            <w:r w:rsidR="00285AF6" w:rsidRPr="000643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 genres, </w:t>
            </w:r>
            <w:r w:rsidRPr="00064368">
              <w:rPr>
                <w:rFonts w:asciiTheme="minorHAnsi" w:hAnsiTheme="minorHAnsi" w:cstheme="minorHAnsi"/>
                <w:i/>
                <w:sz w:val="22"/>
                <w:szCs w:val="22"/>
              </w:rPr>
              <w:t>de milieux sociaux et de modes de vie pour une vision plus représentative.</w:t>
            </w:r>
          </w:p>
        </w:tc>
      </w:tr>
      <w:tr w:rsidR="006377ED" w:rsidRPr="00064368" w14:paraId="47048370" w14:textId="77777777" w:rsidTr="00E16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0DF46F" w14:textId="77777777" w:rsidR="00443945" w:rsidRPr="00064368" w:rsidRDefault="00443945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F673E0F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Durée </w:t>
            </w:r>
          </w:p>
        </w:tc>
        <w:tc>
          <w:tcPr>
            <w:tcW w:w="8930" w:type="dxa"/>
          </w:tcPr>
          <w:p w14:paraId="76C4A97A" w14:textId="77777777" w:rsidR="00443945" w:rsidRPr="00064368" w:rsidRDefault="00443945" w:rsidP="0063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699F7" w14:textId="77777777" w:rsidR="006377ED" w:rsidRPr="00064368" w:rsidRDefault="00D87BC9" w:rsidP="0063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>1 minute</w:t>
            </w:r>
            <w:r w:rsidR="00BB1B84"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7BC" w:rsidRPr="00064368">
              <w:rPr>
                <w:rFonts w:asciiTheme="minorHAnsi" w:hAnsiTheme="minorHAnsi" w:cstheme="minorHAnsi"/>
                <w:sz w:val="22"/>
                <w:szCs w:val="22"/>
              </w:rPr>
              <w:t xml:space="preserve">(maxi) </w:t>
            </w:r>
          </w:p>
          <w:p w14:paraId="1F6D8142" w14:textId="77777777" w:rsidR="00C91747" w:rsidRPr="00064368" w:rsidRDefault="00C91747" w:rsidP="0063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7ED" w:rsidRPr="00064368" w14:paraId="0CBD39B0" w14:textId="77777777" w:rsidTr="00E1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333DF3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FDC5A16" w14:textId="77777777" w:rsidR="006377ED" w:rsidRPr="00064368" w:rsidRDefault="006377ED" w:rsidP="006377E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Lieu</w:t>
            </w:r>
            <w:r w:rsidR="00681405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(</w:t>
            </w:r>
            <w:r w:rsidR="00200278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x</w:t>
            </w:r>
            <w:r w:rsidR="00681405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>)</w:t>
            </w:r>
            <w:r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de </w:t>
            </w:r>
            <w:r w:rsidR="007C658C" w:rsidRPr="0006436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tournages conseillés </w:t>
            </w:r>
          </w:p>
        </w:tc>
        <w:tc>
          <w:tcPr>
            <w:tcW w:w="8930" w:type="dxa"/>
          </w:tcPr>
          <w:p w14:paraId="3378CA6C" w14:textId="3CB3A655" w:rsidR="006B4BE2" w:rsidRPr="00064368" w:rsidRDefault="00285AF6" w:rsidP="006B4BE2">
            <w:pPr>
              <w:pStyle w:val="NormalWeb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Dans différents quartiers, d</w:t>
            </w:r>
            <w:r w:rsidR="003A06B7"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evant un lycée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(général et professionnel)</w:t>
            </w:r>
            <w:r w:rsidR="003A06B7"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, une université, un centre de loisirs, un parc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, une mission locale,</w:t>
            </w:r>
            <w:r w:rsidR="00CF09E2"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un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centre socio-culturel, </w:t>
            </w:r>
            <w:r w:rsidR="00CF09E2"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une </w:t>
            </w: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maison des ados,</w:t>
            </w:r>
            <w:r w:rsidR="007B0313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etc.</w:t>
            </w:r>
          </w:p>
          <w:p w14:paraId="3BFA4F33" w14:textId="77777777" w:rsidR="00200278" w:rsidRPr="00064368" w:rsidRDefault="003A06B7" w:rsidP="006B4BE2">
            <w:pPr>
              <w:pStyle w:val="NormalWeb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64368">
              <w:rPr>
                <w:rStyle w:val="lev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Éviter les endroits trop bruyants</w:t>
            </w:r>
            <w:r w:rsidRPr="000643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25AC677" w14:textId="77777777" w:rsidR="008303D0" w:rsidRPr="00064368" w:rsidRDefault="008303D0" w:rsidP="000E6B88">
      <w:pPr>
        <w:rPr>
          <w:rFonts w:asciiTheme="minorHAnsi" w:hAnsiTheme="minorHAnsi" w:cstheme="minorHAnsi"/>
        </w:rPr>
      </w:pPr>
    </w:p>
    <w:sectPr w:rsidR="008303D0" w:rsidRPr="0006436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1C4A" w14:textId="77777777" w:rsidR="00C41C6C" w:rsidRDefault="00C41C6C" w:rsidP="005C6658">
      <w:r>
        <w:separator/>
      </w:r>
    </w:p>
  </w:endnote>
  <w:endnote w:type="continuationSeparator" w:id="0">
    <w:p w14:paraId="7914089C" w14:textId="77777777" w:rsidR="00C41C6C" w:rsidRDefault="00C41C6C" w:rsidP="005C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CA0D" w14:textId="77777777" w:rsidR="002B63E5" w:rsidRPr="009141F5" w:rsidRDefault="002B63E5" w:rsidP="00632CC2">
    <w:pPr>
      <w:pStyle w:val="Pieddepage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9141F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</w:t>
    </w:r>
    <w:r w:rsidR="004160E9" w:rsidRPr="009141F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Direction communication – 2025</w:t>
    </w:r>
  </w:p>
  <w:p w14:paraId="3D610A99" w14:textId="77777777" w:rsidR="00632CC2" w:rsidRPr="009141F5" w:rsidRDefault="00632CC2" w:rsidP="00632CC2">
    <w:pPr>
      <w:pStyle w:val="Pieddepage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9141F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Ville de Besançon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2ABE" w14:textId="77777777" w:rsidR="00C41C6C" w:rsidRDefault="00C41C6C" w:rsidP="005C6658">
      <w:r>
        <w:separator/>
      </w:r>
    </w:p>
  </w:footnote>
  <w:footnote w:type="continuationSeparator" w:id="0">
    <w:p w14:paraId="2F3AD0DF" w14:textId="77777777" w:rsidR="00C41C6C" w:rsidRDefault="00C41C6C" w:rsidP="005C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312A" w14:textId="7C0C1972" w:rsidR="00064368" w:rsidRDefault="00064368">
    <w:pPr>
      <w:pStyle w:val="En-tte"/>
    </w:pPr>
    <w:r>
      <w:rPr>
        <w:noProof/>
      </w:rPr>
      <w:drawing>
        <wp:inline distT="0" distB="0" distL="0" distR="0" wp14:anchorId="773916E9" wp14:editId="52326F8E">
          <wp:extent cx="907724" cy="362309"/>
          <wp:effectExtent l="0" t="0" r="6985" b="0"/>
          <wp:docPr id="1040819973" name="Image 1" descr="Une image contenant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19973" name="Image 1" descr="Une image contenant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95" cy="36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6CF2A" w14:textId="6BB98CC4" w:rsidR="005C6658" w:rsidRDefault="005C66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E4B"/>
    <w:multiLevelType w:val="hybridMultilevel"/>
    <w:tmpl w:val="3CB07F38"/>
    <w:lvl w:ilvl="0" w:tplc="970AD91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CE2"/>
    <w:multiLevelType w:val="multilevel"/>
    <w:tmpl w:val="0F84B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0A44"/>
    <w:multiLevelType w:val="multilevel"/>
    <w:tmpl w:val="25A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165B"/>
    <w:multiLevelType w:val="hybridMultilevel"/>
    <w:tmpl w:val="A3E63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3F93"/>
    <w:multiLevelType w:val="hybridMultilevel"/>
    <w:tmpl w:val="CACC6B76"/>
    <w:lvl w:ilvl="0" w:tplc="10CEF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92A63"/>
    <w:multiLevelType w:val="hybridMultilevel"/>
    <w:tmpl w:val="8612FA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5F82"/>
    <w:multiLevelType w:val="hybridMultilevel"/>
    <w:tmpl w:val="AE7EC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4B4"/>
    <w:multiLevelType w:val="hybridMultilevel"/>
    <w:tmpl w:val="860A9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E3A4E"/>
    <w:multiLevelType w:val="hybridMultilevel"/>
    <w:tmpl w:val="FA7ABB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F6FD6"/>
    <w:multiLevelType w:val="hybridMultilevel"/>
    <w:tmpl w:val="9FB6B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455D"/>
    <w:multiLevelType w:val="multilevel"/>
    <w:tmpl w:val="776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F6F59"/>
    <w:multiLevelType w:val="hybridMultilevel"/>
    <w:tmpl w:val="1400B8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21B9A"/>
    <w:multiLevelType w:val="hybridMultilevel"/>
    <w:tmpl w:val="2DD833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10B88"/>
    <w:multiLevelType w:val="hybridMultilevel"/>
    <w:tmpl w:val="1D107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778E1"/>
    <w:multiLevelType w:val="hybridMultilevel"/>
    <w:tmpl w:val="E914232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76F5A"/>
    <w:multiLevelType w:val="hybridMultilevel"/>
    <w:tmpl w:val="3EDE1C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016F9"/>
    <w:multiLevelType w:val="hybridMultilevel"/>
    <w:tmpl w:val="F41206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0DF1"/>
    <w:multiLevelType w:val="hybridMultilevel"/>
    <w:tmpl w:val="4FE68F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58471">
    <w:abstractNumId w:val="3"/>
  </w:num>
  <w:num w:numId="2" w16cid:durableId="1830823726">
    <w:abstractNumId w:val="11"/>
  </w:num>
  <w:num w:numId="3" w16cid:durableId="353926576">
    <w:abstractNumId w:val="0"/>
  </w:num>
  <w:num w:numId="4" w16cid:durableId="73288821">
    <w:abstractNumId w:val="15"/>
  </w:num>
  <w:num w:numId="5" w16cid:durableId="1763984751">
    <w:abstractNumId w:val="9"/>
  </w:num>
  <w:num w:numId="6" w16cid:durableId="154951976">
    <w:abstractNumId w:val="13"/>
  </w:num>
  <w:num w:numId="7" w16cid:durableId="252016497">
    <w:abstractNumId w:val="6"/>
  </w:num>
  <w:num w:numId="8" w16cid:durableId="1509368731">
    <w:abstractNumId w:val="5"/>
  </w:num>
  <w:num w:numId="9" w16cid:durableId="933246766">
    <w:abstractNumId w:val="14"/>
  </w:num>
  <w:num w:numId="10" w16cid:durableId="772743483">
    <w:abstractNumId w:val="17"/>
  </w:num>
  <w:num w:numId="11" w16cid:durableId="639572850">
    <w:abstractNumId w:val="2"/>
  </w:num>
  <w:num w:numId="12" w16cid:durableId="1540047714">
    <w:abstractNumId w:val="10"/>
  </w:num>
  <w:num w:numId="13" w16cid:durableId="608970086">
    <w:abstractNumId w:val="1"/>
  </w:num>
  <w:num w:numId="14" w16cid:durableId="1968588733">
    <w:abstractNumId w:val="16"/>
  </w:num>
  <w:num w:numId="15" w16cid:durableId="700933793">
    <w:abstractNumId w:val="7"/>
  </w:num>
  <w:num w:numId="16" w16cid:durableId="621226135">
    <w:abstractNumId w:val="8"/>
  </w:num>
  <w:num w:numId="17" w16cid:durableId="1930038248">
    <w:abstractNumId w:val="12"/>
  </w:num>
  <w:num w:numId="18" w16cid:durableId="40071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88"/>
    <w:rsid w:val="00011219"/>
    <w:rsid w:val="000243E6"/>
    <w:rsid w:val="00031B4F"/>
    <w:rsid w:val="000368DC"/>
    <w:rsid w:val="00064368"/>
    <w:rsid w:val="0007358D"/>
    <w:rsid w:val="00074D28"/>
    <w:rsid w:val="00084C8D"/>
    <w:rsid w:val="000953BF"/>
    <w:rsid w:val="000B1F76"/>
    <w:rsid w:val="000B514D"/>
    <w:rsid w:val="000C3879"/>
    <w:rsid w:val="000D2DDA"/>
    <w:rsid w:val="000E6B88"/>
    <w:rsid w:val="000F1CA7"/>
    <w:rsid w:val="000F6081"/>
    <w:rsid w:val="00103B6D"/>
    <w:rsid w:val="00105165"/>
    <w:rsid w:val="00110059"/>
    <w:rsid w:val="001167B3"/>
    <w:rsid w:val="00147CAB"/>
    <w:rsid w:val="00155859"/>
    <w:rsid w:val="001561AE"/>
    <w:rsid w:val="00180AFB"/>
    <w:rsid w:val="00195955"/>
    <w:rsid w:val="001A259D"/>
    <w:rsid w:val="001B4FE2"/>
    <w:rsid w:val="001B5492"/>
    <w:rsid w:val="001C1C4F"/>
    <w:rsid w:val="001C6179"/>
    <w:rsid w:val="001D3A39"/>
    <w:rsid w:val="001E61AC"/>
    <w:rsid w:val="00200278"/>
    <w:rsid w:val="00202672"/>
    <w:rsid w:val="00227D89"/>
    <w:rsid w:val="002311CF"/>
    <w:rsid w:val="00242986"/>
    <w:rsid w:val="00254043"/>
    <w:rsid w:val="002734AE"/>
    <w:rsid w:val="00285AF6"/>
    <w:rsid w:val="002B2CC1"/>
    <w:rsid w:val="002B63E5"/>
    <w:rsid w:val="002B6B8B"/>
    <w:rsid w:val="002B7087"/>
    <w:rsid w:val="002D4D15"/>
    <w:rsid w:val="002E4485"/>
    <w:rsid w:val="00303831"/>
    <w:rsid w:val="00306806"/>
    <w:rsid w:val="003075A4"/>
    <w:rsid w:val="003104E0"/>
    <w:rsid w:val="00326287"/>
    <w:rsid w:val="003347BC"/>
    <w:rsid w:val="00346E73"/>
    <w:rsid w:val="00351056"/>
    <w:rsid w:val="00355D92"/>
    <w:rsid w:val="00360696"/>
    <w:rsid w:val="003608A0"/>
    <w:rsid w:val="00382A34"/>
    <w:rsid w:val="00384069"/>
    <w:rsid w:val="003854A0"/>
    <w:rsid w:val="003A06B7"/>
    <w:rsid w:val="003B0D62"/>
    <w:rsid w:val="003F6DA6"/>
    <w:rsid w:val="004160E9"/>
    <w:rsid w:val="00431146"/>
    <w:rsid w:val="00443945"/>
    <w:rsid w:val="00461CCA"/>
    <w:rsid w:val="00464F06"/>
    <w:rsid w:val="004655E4"/>
    <w:rsid w:val="00487499"/>
    <w:rsid w:val="00487FB6"/>
    <w:rsid w:val="004B33B3"/>
    <w:rsid w:val="004C7819"/>
    <w:rsid w:val="004D3CD1"/>
    <w:rsid w:val="0050030E"/>
    <w:rsid w:val="00510EE2"/>
    <w:rsid w:val="005142B3"/>
    <w:rsid w:val="00522FF7"/>
    <w:rsid w:val="005248CD"/>
    <w:rsid w:val="00556F3E"/>
    <w:rsid w:val="005637D4"/>
    <w:rsid w:val="005676C8"/>
    <w:rsid w:val="005922C9"/>
    <w:rsid w:val="005B4CAE"/>
    <w:rsid w:val="005C5CCF"/>
    <w:rsid w:val="005C6658"/>
    <w:rsid w:val="005F0F89"/>
    <w:rsid w:val="006130C3"/>
    <w:rsid w:val="00627815"/>
    <w:rsid w:val="00632CC2"/>
    <w:rsid w:val="006377ED"/>
    <w:rsid w:val="00651A5E"/>
    <w:rsid w:val="00663180"/>
    <w:rsid w:val="00666CBD"/>
    <w:rsid w:val="00671DC0"/>
    <w:rsid w:val="006804DC"/>
    <w:rsid w:val="00681405"/>
    <w:rsid w:val="00691756"/>
    <w:rsid w:val="0069477A"/>
    <w:rsid w:val="006A482E"/>
    <w:rsid w:val="006B4BE2"/>
    <w:rsid w:val="006C09B7"/>
    <w:rsid w:val="006D7257"/>
    <w:rsid w:val="006F5C81"/>
    <w:rsid w:val="007015F0"/>
    <w:rsid w:val="00716B26"/>
    <w:rsid w:val="00726AC3"/>
    <w:rsid w:val="00752805"/>
    <w:rsid w:val="007532BD"/>
    <w:rsid w:val="00774B11"/>
    <w:rsid w:val="007851DE"/>
    <w:rsid w:val="007926FE"/>
    <w:rsid w:val="00793A82"/>
    <w:rsid w:val="007B0313"/>
    <w:rsid w:val="007B3EAB"/>
    <w:rsid w:val="007C658C"/>
    <w:rsid w:val="007D3D9D"/>
    <w:rsid w:val="007F013E"/>
    <w:rsid w:val="00821911"/>
    <w:rsid w:val="008303D0"/>
    <w:rsid w:val="00847921"/>
    <w:rsid w:val="00854F74"/>
    <w:rsid w:val="008660B4"/>
    <w:rsid w:val="0087575A"/>
    <w:rsid w:val="00884BC7"/>
    <w:rsid w:val="0089398F"/>
    <w:rsid w:val="008A670F"/>
    <w:rsid w:val="008A79DC"/>
    <w:rsid w:val="008B138B"/>
    <w:rsid w:val="008B4EE3"/>
    <w:rsid w:val="008C3A5E"/>
    <w:rsid w:val="008E0E1D"/>
    <w:rsid w:val="008E3A1F"/>
    <w:rsid w:val="008F1385"/>
    <w:rsid w:val="00904CAA"/>
    <w:rsid w:val="00906530"/>
    <w:rsid w:val="0091331D"/>
    <w:rsid w:val="009141F5"/>
    <w:rsid w:val="00916C7C"/>
    <w:rsid w:val="00921ACE"/>
    <w:rsid w:val="00923721"/>
    <w:rsid w:val="009A73E8"/>
    <w:rsid w:val="009B1072"/>
    <w:rsid w:val="009B2FDD"/>
    <w:rsid w:val="009B41BF"/>
    <w:rsid w:val="009C5D4E"/>
    <w:rsid w:val="009D189F"/>
    <w:rsid w:val="009E246C"/>
    <w:rsid w:val="009E331F"/>
    <w:rsid w:val="009F5DEC"/>
    <w:rsid w:val="009F7FC7"/>
    <w:rsid w:val="00A20216"/>
    <w:rsid w:val="00A44D88"/>
    <w:rsid w:val="00A64E0E"/>
    <w:rsid w:val="00A71BF8"/>
    <w:rsid w:val="00A8180D"/>
    <w:rsid w:val="00A81F70"/>
    <w:rsid w:val="00A95E3A"/>
    <w:rsid w:val="00AC5FE8"/>
    <w:rsid w:val="00AD6320"/>
    <w:rsid w:val="00AD740C"/>
    <w:rsid w:val="00AE5699"/>
    <w:rsid w:val="00B05300"/>
    <w:rsid w:val="00B0707A"/>
    <w:rsid w:val="00B23288"/>
    <w:rsid w:val="00B31B31"/>
    <w:rsid w:val="00B47AA2"/>
    <w:rsid w:val="00B536E7"/>
    <w:rsid w:val="00B718FB"/>
    <w:rsid w:val="00B9412A"/>
    <w:rsid w:val="00BB1B84"/>
    <w:rsid w:val="00BE0C09"/>
    <w:rsid w:val="00BF1688"/>
    <w:rsid w:val="00BF5A67"/>
    <w:rsid w:val="00BF7EB2"/>
    <w:rsid w:val="00C0704E"/>
    <w:rsid w:val="00C22106"/>
    <w:rsid w:val="00C31E67"/>
    <w:rsid w:val="00C41C6C"/>
    <w:rsid w:val="00C466A9"/>
    <w:rsid w:val="00C91747"/>
    <w:rsid w:val="00C92879"/>
    <w:rsid w:val="00CA2BB0"/>
    <w:rsid w:val="00CA3F53"/>
    <w:rsid w:val="00CA54AA"/>
    <w:rsid w:val="00CC00FB"/>
    <w:rsid w:val="00CD726D"/>
    <w:rsid w:val="00CF09E2"/>
    <w:rsid w:val="00CF14C8"/>
    <w:rsid w:val="00D37281"/>
    <w:rsid w:val="00D43A9F"/>
    <w:rsid w:val="00D52D2E"/>
    <w:rsid w:val="00D66434"/>
    <w:rsid w:val="00D7195E"/>
    <w:rsid w:val="00D87BC9"/>
    <w:rsid w:val="00DA0D53"/>
    <w:rsid w:val="00DA102D"/>
    <w:rsid w:val="00DB0AD5"/>
    <w:rsid w:val="00DB496B"/>
    <w:rsid w:val="00DD6B8E"/>
    <w:rsid w:val="00DE34A9"/>
    <w:rsid w:val="00DF3DBF"/>
    <w:rsid w:val="00E16CE6"/>
    <w:rsid w:val="00E57556"/>
    <w:rsid w:val="00E62D2D"/>
    <w:rsid w:val="00E87EF5"/>
    <w:rsid w:val="00EA385E"/>
    <w:rsid w:val="00EA73B3"/>
    <w:rsid w:val="00EC52BC"/>
    <w:rsid w:val="00F00914"/>
    <w:rsid w:val="00F10271"/>
    <w:rsid w:val="00F30430"/>
    <w:rsid w:val="00F4338B"/>
    <w:rsid w:val="00F45E2F"/>
    <w:rsid w:val="00F5030D"/>
    <w:rsid w:val="00F510B1"/>
    <w:rsid w:val="00F53460"/>
    <w:rsid w:val="00F56539"/>
    <w:rsid w:val="00F70D0B"/>
    <w:rsid w:val="00F823AC"/>
    <w:rsid w:val="00FA0BAD"/>
    <w:rsid w:val="00FB0EF9"/>
    <w:rsid w:val="00FC0421"/>
    <w:rsid w:val="00FD11A1"/>
    <w:rsid w:val="00FE03CF"/>
    <w:rsid w:val="00FE58B1"/>
    <w:rsid w:val="00FF34EB"/>
    <w:rsid w:val="00FF4091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D4A2C"/>
  <w15:chartTrackingRefBased/>
  <w15:docId w15:val="{300DC36C-C58C-4E4F-AA3A-92B4BF2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A0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326287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0E6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E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rsid w:val="000E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6B88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6377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ev">
    <w:name w:val="Strong"/>
    <w:basedOn w:val="Policepardfaut"/>
    <w:uiPriority w:val="22"/>
    <w:qFormat/>
    <w:rsid w:val="001B5492"/>
    <w:rPr>
      <w:b/>
      <w:bCs/>
    </w:rPr>
  </w:style>
  <w:style w:type="character" w:styleId="Lienhypertexte">
    <w:name w:val="Hyperlink"/>
    <w:basedOn w:val="Policepardfaut"/>
    <w:rsid w:val="00346E73"/>
    <w:rPr>
      <w:color w:val="0563C1" w:themeColor="hyperlink"/>
      <w:u w:val="single"/>
    </w:rPr>
  </w:style>
  <w:style w:type="paragraph" w:styleId="En-tte">
    <w:name w:val="header"/>
    <w:basedOn w:val="Normal"/>
    <w:link w:val="En-tteCar"/>
    <w:rsid w:val="005C66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6658"/>
    <w:rPr>
      <w:sz w:val="24"/>
      <w:szCs w:val="24"/>
    </w:rPr>
  </w:style>
  <w:style w:type="paragraph" w:styleId="Pieddepage">
    <w:name w:val="footer"/>
    <w:basedOn w:val="Normal"/>
    <w:link w:val="PieddepageCar"/>
    <w:rsid w:val="005C66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C6658"/>
    <w:rPr>
      <w:sz w:val="24"/>
      <w:szCs w:val="24"/>
    </w:rPr>
  </w:style>
  <w:style w:type="character" w:styleId="Lienhypertextesuivivisit">
    <w:name w:val="FollowedHyperlink"/>
    <w:basedOn w:val="Policepardfaut"/>
    <w:rsid w:val="00556F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0F89"/>
    <w:pPr>
      <w:spacing w:before="100" w:beforeAutospacing="1" w:after="100" w:afterAutospacing="1"/>
    </w:pPr>
  </w:style>
  <w:style w:type="character" w:customStyle="1" w:styleId="oypena">
    <w:name w:val="oypena"/>
    <w:basedOn w:val="Policepardfaut"/>
    <w:rsid w:val="00854F74"/>
  </w:style>
  <w:style w:type="character" w:customStyle="1" w:styleId="Titre4Car">
    <w:name w:val="Titre 4 Car"/>
    <w:basedOn w:val="Policepardfaut"/>
    <w:link w:val="Titre4"/>
    <w:uiPriority w:val="9"/>
    <w:rsid w:val="00326287"/>
    <w:rPr>
      <w:b/>
      <w:bCs/>
      <w:sz w:val="24"/>
      <w:szCs w:val="24"/>
    </w:rPr>
  </w:style>
  <w:style w:type="character" w:styleId="Accentuation">
    <w:name w:val="Emphasis"/>
    <w:basedOn w:val="Policepardfaut"/>
    <w:uiPriority w:val="20"/>
    <w:qFormat/>
    <w:rsid w:val="00326287"/>
    <w:rPr>
      <w:i/>
      <w:iCs/>
    </w:rPr>
  </w:style>
  <w:style w:type="character" w:customStyle="1" w:styleId="Titre3Car">
    <w:name w:val="Titre 3 Car"/>
    <w:basedOn w:val="Policepardfaut"/>
    <w:link w:val="Titre3"/>
    <w:semiHidden/>
    <w:rsid w:val="003A0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7A91BBE299F4093742CB03571B000" ma:contentTypeVersion="18" ma:contentTypeDescription="Crée un document." ma:contentTypeScope="" ma:versionID="21f7fbed37e0b24358098a0174922bdf">
  <xsd:schema xmlns:xsd="http://www.w3.org/2001/XMLSchema" xmlns:xs="http://www.w3.org/2001/XMLSchema" xmlns:p="http://schemas.microsoft.com/office/2006/metadata/properties" xmlns:ns2="a9142858-a973-4de2-8061-a5fdc0145e0c" xmlns:ns3="b48aada1-4768-4742-88c7-312fdaec9b69" targetNamespace="http://schemas.microsoft.com/office/2006/metadata/properties" ma:root="true" ma:fieldsID="d7c1c623d71689b74d88d70c7afe67dc" ns2:_="" ns3:_="">
    <xsd:import namespace="a9142858-a973-4de2-8061-a5fdc0145e0c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858-a973-4de2-8061-a5fdc0145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42858-a973-4de2-8061-a5fdc0145e0c">
      <Terms xmlns="http://schemas.microsoft.com/office/infopath/2007/PartnerControls"/>
    </lcf76f155ced4ddcb4097134ff3c332f>
    <TaxCatchAll xmlns="b48aada1-4768-4742-88c7-312fdaec9b69" xsi:nil="true"/>
  </documentManagement>
</p:properties>
</file>

<file path=customXml/itemProps1.xml><?xml version="1.0" encoding="utf-8"?>
<ds:datastoreItem xmlns:ds="http://schemas.openxmlformats.org/officeDocument/2006/customXml" ds:itemID="{B8059AD9-58AB-439E-86AC-1932B8863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C5251-1791-4E19-A233-4B5C4539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858-a973-4de2-8061-a5fdc0145e0c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8EDF5-E490-4BBD-B1D2-95F82313C084}">
  <ds:schemaRefs>
    <ds:schemaRef ds:uri="http://schemas.microsoft.com/office/2006/metadata/properties"/>
    <ds:schemaRef ds:uri="http://schemas.microsoft.com/office/infopath/2007/PartnerControls"/>
    <ds:schemaRef ds:uri="a9142858-a973-4de2-8061-a5fdc0145e0c"/>
    <ds:schemaRef ds:uri="b48aada1-4768-4742-88c7-312fdaec9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CUSEY Antonin</dc:creator>
  <cp:keywords/>
  <dc:description/>
  <cp:lastModifiedBy>Jennifer GUILLOUCHE (RfVS)</cp:lastModifiedBy>
  <cp:revision>8</cp:revision>
  <dcterms:created xsi:type="dcterms:W3CDTF">2025-04-14T12:57:00Z</dcterms:created>
  <dcterms:modified xsi:type="dcterms:W3CDTF">2025-04-15T09:16:00Z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0x010100F4E7A91BBE299F4093742CB03571B000</vt:lpwstr>
  </property>
</Properties>
</file>