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3D16" w14:textId="4F1147A2" w:rsidR="00364825" w:rsidRPr="00FA132C" w:rsidRDefault="00A173BD" w:rsidP="00841845">
      <w:pPr>
        <w:rPr>
          <w:rFonts w:ascii="Poppins" w:hAnsi="Poppins" w:cs="Poppins"/>
        </w:rPr>
      </w:pPr>
      <w:r w:rsidRPr="00FA132C">
        <w:rPr>
          <w:rFonts w:ascii="Poppins" w:hAnsi="Poppins" w:cs="Poppins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9DC070B" wp14:editId="03652F26">
            <wp:simplePos x="0" y="0"/>
            <wp:positionH relativeFrom="column">
              <wp:posOffset>24130</wp:posOffset>
            </wp:positionH>
            <wp:positionV relativeFrom="paragraph">
              <wp:posOffset>316230</wp:posOffset>
            </wp:positionV>
            <wp:extent cx="1800860" cy="647700"/>
            <wp:effectExtent l="0" t="0" r="8890" b="0"/>
            <wp:wrapSquare wrapText="bothSides"/>
            <wp:docPr id="1336261015" name="Image 1" descr="Une image contenant Graphique, graphisme, clipart, conception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2EDCBE1A-E0EE-4E32-BA0A-A14DA7F38D1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261015" name="Image 1" descr="Une image contenant Graphique, graphisme, clipart, conception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6722" w:rsidRPr="00FA132C">
        <w:rPr>
          <w:rFonts w:ascii="Poppins" w:hAnsi="Poppins" w:cs="Poppins"/>
        </w:rPr>
        <w:t xml:space="preserve">             </w:t>
      </w:r>
    </w:p>
    <w:p w14:paraId="3C011C75" w14:textId="77777777" w:rsidR="001F3539" w:rsidRPr="00FA132C" w:rsidRDefault="001F3539" w:rsidP="00841845">
      <w:pPr>
        <w:jc w:val="center"/>
        <w:rPr>
          <w:rFonts w:ascii="Poppins" w:hAnsi="Poppins" w:cs="Poppins"/>
          <w:b/>
          <w:bCs/>
        </w:rPr>
      </w:pPr>
    </w:p>
    <w:p w14:paraId="33BF9E99" w14:textId="77777777" w:rsidR="001F3539" w:rsidRPr="00FA132C" w:rsidRDefault="001F3539" w:rsidP="00FA132C">
      <w:pPr>
        <w:rPr>
          <w:rFonts w:ascii="Poppins" w:hAnsi="Poppins" w:cs="Poppins"/>
          <w:b/>
          <w:bCs/>
        </w:rPr>
      </w:pPr>
    </w:p>
    <w:p w14:paraId="4009D478" w14:textId="2F1544EF" w:rsidR="005D6286" w:rsidRPr="00FA132C" w:rsidRDefault="002D2247" w:rsidP="007A17D7">
      <w:pPr>
        <w:jc w:val="center"/>
        <w:rPr>
          <w:rFonts w:ascii="Poppins" w:hAnsi="Poppins" w:cs="Poppins"/>
          <w:b/>
          <w:bCs/>
          <w:noProof/>
          <w:color w:val="373A8E"/>
        </w:rPr>
      </w:pPr>
      <w:r w:rsidRPr="00FA132C">
        <w:rPr>
          <w:rFonts w:ascii="Poppins" w:hAnsi="Poppins" w:cs="Poppins"/>
          <w:b/>
          <w:bCs/>
          <w:noProof/>
          <w:color w:val="373A8E"/>
        </w:rPr>
        <w:t xml:space="preserve">Enquête sur </w:t>
      </w:r>
      <w:r w:rsidR="000375F9" w:rsidRPr="00FA132C">
        <w:rPr>
          <w:rFonts w:ascii="Poppins" w:hAnsi="Poppins" w:cs="Poppins"/>
          <w:b/>
          <w:bCs/>
          <w:noProof/>
          <w:color w:val="373A8E"/>
        </w:rPr>
        <w:t>« </w:t>
      </w:r>
      <w:r w:rsidRPr="00FA132C">
        <w:rPr>
          <w:rFonts w:ascii="Poppins" w:hAnsi="Poppins" w:cs="Poppins"/>
          <w:b/>
          <w:bCs/>
          <w:noProof/>
          <w:color w:val="373A8E"/>
        </w:rPr>
        <w:t>l’</w:t>
      </w:r>
      <w:r w:rsidRPr="00FA132C">
        <w:rPr>
          <w:rFonts w:ascii="Poppins" w:hAnsi="Poppins" w:cs="Poppins"/>
          <w:b/>
          <w:bCs/>
          <w:color w:val="373A8E"/>
        </w:rPr>
        <w:t>a</w:t>
      </w:r>
      <w:r w:rsidR="00841845" w:rsidRPr="00FA132C">
        <w:rPr>
          <w:rFonts w:ascii="Poppins" w:hAnsi="Poppins" w:cs="Poppins"/>
          <w:b/>
          <w:bCs/>
          <w:color w:val="373A8E"/>
        </w:rPr>
        <w:t xml:space="preserve">ccessibilité à une alimentation saine </w:t>
      </w:r>
      <w:r w:rsidR="0008683B" w:rsidRPr="00FA132C">
        <w:rPr>
          <w:rFonts w:ascii="Poppins" w:hAnsi="Poppins" w:cs="Poppins"/>
          <w:b/>
          <w:bCs/>
          <w:color w:val="373A8E"/>
        </w:rPr>
        <w:t xml:space="preserve">et durable </w:t>
      </w:r>
      <w:r w:rsidR="00841845" w:rsidRPr="00FA132C">
        <w:rPr>
          <w:rFonts w:ascii="Poppins" w:hAnsi="Poppins" w:cs="Poppins"/>
          <w:b/>
          <w:bCs/>
          <w:color w:val="373A8E"/>
        </w:rPr>
        <w:t xml:space="preserve">dans les </w:t>
      </w:r>
      <w:r w:rsidR="009A21B8" w:rsidRPr="00FA132C">
        <w:rPr>
          <w:rFonts w:ascii="Poppins" w:hAnsi="Poppins" w:cs="Poppins"/>
          <w:b/>
          <w:bCs/>
          <w:color w:val="373A8E"/>
        </w:rPr>
        <w:t>quartiers prioritaires de la politique de la ville (QPV)</w:t>
      </w:r>
      <w:r w:rsidR="000375F9" w:rsidRPr="00FA132C">
        <w:rPr>
          <w:rFonts w:ascii="Poppins" w:hAnsi="Poppins" w:cs="Poppins"/>
          <w:b/>
          <w:bCs/>
          <w:color w:val="373A8E"/>
        </w:rPr>
        <w:t> »</w:t>
      </w:r>
      <w:r w:rsidR="00383DEE" w:rsidRPr="00FA132C">
        <w:rPr>
          <w:rFonts w:ascii="Poppins" w:hAnsi="Poppins" w:cs="Poppins"/>
          <w:b/>
          <w:bCs/>
          <w:color w:val="373A8E"/>
        </w:rPr>
        <w:br/>
      </w:r>
      <w:r w:rsidR="00203B06" w:rsidRPr="00FA132C">
        <w:rPr>
          <w:rFonts w:ascii="Poppins" w:hAnsi="Poppins" w:cs="Poppins"/>
          <w:b/>
          <w:bCs/>
          <w:noProof/>
          <w:color w:val="373A8E"/>
        </w:rPr>
        <w:t xml:space="preserve">Enquête ouverte du </w:t>
      </w:r>
      <w:r w:rsidR="00D65CF0" w:rsidRPr="00FA132C">
        <w:rPr>
          <w:rFonts w:ascii="Poppins" w:hAnsi="Poppins" w:cs="Poppins"/>
          <w:b/>
          <w:bCs/>
          <w:noProof/>
          <w:color w:val="373A8E"/>
        </w:rPr>
        <w:t>01/12/2025 au 30/01/2026</w:t>
      </w:r>
    </w:p>
    <w:p w14:paraId="7AF6A552" w14:textId="5E0248DC" w:rsidR="00D5614D" w:rsidRPr="00E30E4D" w:rsidRDefault="007A17D7" w:rsidP="00D5614D">
      <w:pPr>
        <w:rPr>
          <w:rFonts w:ascii="Poppins" w:hAnsi="Poppins" w:cs="Poppins"/>
          <w:b/>
          <w:bCs/>
          <w:color w:val="373A8E"/>
          <w:sz w:val="22"/>
          <w:szCs w:val="22"/>
        </w:rPr>
      </w:pPr>
      <w:r w:rsidRPr="00FA132C">
        <w:rPr>
          <w:rFonts w:ascii="Poppins" w:hAnsi="Poppins" w:cs="Poppins"/>
          <w:b/>
          <w:bCs/>
          <w:noProof/>
          <w:color w:val="373A8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19ECFFB" wp14:editId="7E60042A">
                <wp:simplePos x="0" y="0"/>
                <wp:positionH relativeFrom="column">
                  <wp:posOffset>-102870</wp:posOffset>
                </wp:positionH>
                <wp:positionV relativeFrom="paragraph">
                  <wp:posOffset>-3175</wp:posOffset>
                </wp:positionV>
                <wp:extent cx="0" cy="466725"/>
                <wp:effectExtent l="0" t="0" r="38100" b="28575"/>
                <wp:wrapNone/>
                <wp:docPr id="1999280005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16="http://schemas.microsoft.com/office/drawing/2014/main" xmlns:a="http://schemas.openxmlformats.org/drawingml/2006/main">
            <w:pict w14:anchorId="530F7152">
              <v:line id="Connecteur droit 1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e2841 [3215]" strokeweight="1.5pt" from="-8.1pt,-.25pt" to="-8.1pt,36.5pt" w14:anchorId="413F62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">
                <v:stroke joinstyle="miter"/>
              </v:line>
            </w:pict>
          </mc:Fallback>
        </mc:AlternateContent>
      </w:r>
      <w:r w:rsidR="00203B06" w:rsidRPr="00E30E4D">
        <w:rPr>
          <w:rFonts w:ascii="Poppins" w:hAnsi="Poppins" w:cs="Poppins"/>
          <w:b/>
          <w:bCs/>
          <w:sz w:val="22"/>
          <w:szCs w:val="22"/>
        </w:rPr>
        <w:t>Merci de retourner ce document</w:t>
      </w:r>
      <w:r w:rsidR="009521BF" w:rsidRPr="00E30E4D">
        <w:rPr>
          <w:rFonts w:ascii="Poppins" w:hAnsi="Poppins" w:cs="Poppins"/>
          <w:b/>
          <w:bCs/>
          <w:sz w:val="22"/>
          <w:szCs w:val="22"/>
        </w:rPr>
        <w:t xml:space="preserve"> au format </w:t>
      </w:r>
      <w:r w:rsidR="00A25F73" w:rsidRPr="00E30E4D">
        <w:rPr>
          <w:rFonts w:ascii="Poppins" w:hAnsi="Poppins" w:cs="Poppins"/>
          <w:b/>
          <w:bCs/>
          <w:sz w:val="22"/>
          <w:szCs w:val="22"/>
        </w:rPr>
        <w:t>Word</w:t>
      </w:r>
      <w:r w:rsidR="00203B06" w:rsidRPr="00E30E4D">
        <w:rPr>
          <w:rFonts w:ascii="Poppins" w:hAnsi="Poppins" w:cs="Poppins"/>
          <w:b/>
          <w:bCs/>
          <w:sz w:val="22"/>
          <w:szCs w:val="22"/>
        </w:rPr>
        <w:t xml:space="preserve"> à </w:t>
      </w:r>
      <w:r w:rsidR="00367748" w:rsidRPr="00E30E4D">
        <w:rPr>
          <w:rFonts w:ascii="Poppins" w:hAnsi="Poppins" w:cs="Poppins"/>
          <w:sz w:val="22"/>
          <w:szCs w:val="22"/>
        </w:rPr>
        <w:t>Alexandra Bastin, Chargée de projet alimentation saine</w:t>
      </w:r>
      <w:r w:rsidR="00203B06" w:rsidRPr="00E30E4D">
        <w:rPr>
          <w:rFonts w:ascii="Poppins" w:hAnsi="Poppins" w:cs="Poppins"/>
          <w:sz w:val="22"/>
          <w:szCs w:val="22"/>
        </w:rPr>
        <w:t xml:space="preserve"> au RfVS : </w:t>
      </w:r>
      <w:hyperlink r:id="rId9" w:history="1">
        <w:r w:rsidR="00203B06" w:rsidRPr="00E30E4D">
          <w:rPr>
            <w:rStyle w:val="Lienhypertexte"/>
            <w:rFonts w:ascii="Poppins" w:hAnsi="Poppins" w:cs="Poppins"/>
            <w:sz w:val="22"/>
            <w:szCs w:val="22"/>
          </w:rPr>
          <w:t>alexandra.bastin@villes-sante.com</w:t>
        </w:r>
      </w:hyperlink>
      <w:r w:rsidR="00D5614D" w:rsidRPr="00E30E4D">
        <w:rPr>
          <w:rFonts w:ascii="Poppins" w:hAnsi="Poppins" w:cs="Poppins"/>
          <w:sz w:val="22"/>
          <w:szCs w:val="22"/>
        </w:rPr>
        <w:br/>
      </w:r>
    </w:p>
    <w:p w14:paraId="42375D98" w14:textId="7B265F6B" w:rsidR="00EA3F2E" w:rsidRPr="00E30E4D" w:rsidRDefault="00EA3F2E" w:rsidP="00D5614D">
      <w:pPr>
        <w:rPr>
          <w:rFonts w:ascii="Poppins" w:hAnsi="Poppins" w:cs="Poppins"/>
          <w:b/>
          <w:bCs/>
          <w:color w:val="373A8E"/>
          <w:sz w:val="22"/>
          <w:szCs w:val="22"/>
        </w:rPr>
      </w:pPr>
      <w:r w:rsidRPr="00E30E4D">
        <w:rPr>
          <w:rFonts w:ascii="Poppins" w:hAnsi="Poppins" w:cs="Poppins"/>
          <w:b/>
          <w:bCs/>
          <w:color w:val="373A8E"/>
          <w:sz w:val="22"/>
          <w:szCs w:val="22"/>
        </w:rPr>
        <w:t>Contexte :</w:t>
      </w:r>
    </w:p>
    <w:p w14:paraId="27EB2109" w14:textId="610C798B" w:rsidR="00EA3F2E" w:rsidRPr="00E30E4D" w:rsidRDefault="00EA3F2E" w:rsidP="00D5614D">
      <w:pPr>
        <w:rPr>
          <w:rFonts w:ascii="Poppins" w:hAnsi="Poppins" w:cs="Poppins"/>
          <w:sz w:val="22"/>
          <w:szCs w:val="22"/>
        </w:rPr>
      </w:pPr>
      <w:r w:rsidRPr="00E30E4D">
        <w:rPr>
          <w:rFonts w:ascii="Poppins" w:hAnsi="Poppins" w:cs="Poppins"/>
          <w:sz w:val="22"/>
          <w:szCs w:val="22"/>
        </w:rPr>
        <w:t xml:space="preserve">Cette enquête s’inscrit dans le cadre de la création d’un groupe de travail </w:t>
      </w:r>
      <w:r w:rsidR="005D6286" w:rsidRPr="00E30E4D">
        <w:rPr>
          <w:rFonts w:ascii="Poppins" w:hAnsi="Poppins" w:cs="Poppins"/>
          <w:sz w:val="22"/>
          <w:szCs w:val="22"/>
        </w:rPr>
        <w:t xml:space="preserve">au sein du Réseau français Villes-Santé </w:t>
      </w:r>
      <w:r w:rsidRPr="00E30E4D">
        <w:rPr>
          <w:rFonts w:ascii="Poppins" w:hAnsi="Poppins" w:cs="Poppins"/>
          <w:sz w:val="22"/>
          <w:szCs w:val="22"/>
        </w:rPr>
        <w:t>déd</w:t>
      </w:r>
      <w:r w:rsidR="000375F9" w:rsidRPr="00E30E4D">
        <w:rPr>
          <w:rFonts w:ascii="Poppins" w:hAnsi="Poppins" w:cs="Poppins"/>
          <w:sz w:val="22"/>
          <w:szCs w:val="22"/>
        </w:rPr>
        <w:t xml:space="preserve">ié à </w:t>
      </w:r>
      <w:r w:rsidR="003A6EA3" w:rsidRPr="00E30E4D">
        <w:rPr>
          <w:rFonts w:ascii="Poppins" w:hAnsi="Poppins" w:cs="Poppins"/>
          <w:sz w:val="22"/>
          <w:szCs w:val="22"/>
        </w:rPr>
        <w:t>« </w:t>
      </w:r>
      <w:r w:rsidR="000375F9" w:rsidRPr="00E30E4D">
        <w:rPr>
          <w:rFonts w:ascii="Poppins" w:hAnsi="Poppins" w:cs="Poppins"/>
          <w:noProof/>
          <w:sz w:val="22"/>
          <w:szCs w:val="22"/>
        </w:rPr>
        <w:t>l’</w:t>
      </w:r>
      <w:r w:rsidR="000375F9" w:rsidRPr="00E30E4D">
        <w:rPr>
          <w:rFonts w:ascii="Poppins" w:hAnsi="Poppins" w:cs="Poppins"/>
          <w:sz w:val="22"/>
          <w:szCs w:val="22"/>
        </w:rPr>
        <w:t>accessibilité à une alimentation saine et durable dans les quartiers prioritaires de la politique de la ville (QPV) »</w:t>
      </w:r>
      <w:r w:rsidR="00A16C13">
        <w:rPr>
          <w:rFonts w:ascii="Poppins" w:hAnsi="Poppins" w:cs="Poppins"/>
          <w:sz w:val="22"/>
          <w:szCs w:val="22"/>
        </w:rPr>
        <w:t>.</w:t>
      </w:r>
      <w:r w:rsidR="00DC2DDD" w:rsidRPr="00E30E4D">
        <w:rPr>
          <w:rFonts w:ascii="Poppins" w:hAnsi="Poppins" w:cs="Poppins"/>
          <w:sz w:val="22"/>
          <w:szCs w:val="22"/>
        </w:rPr>
        <w:br/>
      </w:r>
      <w:r w:rsidR="001A2696" w:rsidRPr="00E30E4D">
        <w:rPr>
          <w:rFonts w:ascii="Poppins" w:hAnsi="Poppins" w:cs="Poppins"/>
          <w:sz w:val="22"/>
          <w:szCs w:val="22"/>
        </w:rPr>
        <w:t>Elle est accompagnée d’un recueil d’actions</w:t>
      </w:r>
      <w:r w:rsidR="00084239" w:rsidRPr="00E30E4D">
        <w:rPr>
          <w:rFonts w:ascii="Poppins" w:hAnsi="Poppins" w:cs="Poppins"/>
          <w:sz w:val="22"/>
          <w:szCs w:val="22"/>
        </w:rPr>
        <w:t xml:space="preserve"> qui vous permet de faire remonter une</w:t>
      </w:r>
      <w:r w:rsidR="009521BF" w:rsidRPr="00E30E4D">
        <w:rPr>
          <w:rFonts w:ascii="Poppins" w:hAnsi="Poppins" w:cs="Poppins"/>
          <w:sz w:val="22"/>
          <w:szCs w:val="22"/>
        </w:rPr>
        <w:t xml:space="preserve"> ou plusieurs actions sous la forme </w:t>
      </w:r>
      <w:r w:rsidR="009521BF" w:rsidRPr="00A16C13">
        <w:rPr>
          <w:rFonts w:ascii="Poppins" w:hAnsi="Poppins" w:cs="Poppins"/>
          <w:sz w:val="22"/>
          <w:szCs w:val="22"/>
        </w:rPr>
        <w:t>de fiche action.</w:t>
      </w:r>
      <w:r w:rsidR="00DC2DDD" w:rsidRPr="00E30E4D">
        <w:rPr>
          <w:rFonts w:ascii="Poppins" w:hAnsi="Poppins" w:cs="Poppins"/>
          <w:sz w:val="22"/>
          <w:szCs w:val="22"/>
        </w:rPr>
        <w:br/>
        <w:t>N’hésitez pas à faire circuler cette enquête auprès de vos collègues d’autres services concernés par cette thématique.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529A" w:rsidRPr="00E30E4D" w14:paraId="4EC1AAAE" w14:textId="77777777" w:rsidTr="00BB529A">
        <w:tc>
          <w:tcPr>
            <w:tcW w:w="9062" w:type="dxa"/>
          </w:tcPr>
          <w:p w14:paraId="616AC734" w14:textId="77777777" w:rsidR="00BB529A" w:rsidRPr="00E30E4D" w:rsidRDefault="00BB529A" w:rsidP="00BB529A">
            <w:pPr>
              <w:rPr>
                <w:rFonts w:ascii="Poppins" w:hAnsi="Poppins" w:cs="Poppins"/>
                <w:sz w:val="22"/>
                <w:szCs w:val="22"/>
              </w:rPr>
            </w:pPr>
            <w:r w:rsidRPr="00E30E4D">
              <w:rPr>
                <w:rFonts w:ascii="Poppins" w:hAnsi="Poppins" w:cs="Poppins"/>
                <w:sz w:val="22"/>
                <w:szCs w:val="22"/>
              </w:rPr>
              <w:t>Prénom et Nom :</w:t>
            </w:r>
          </w:p>
          <w:p w14:paraId="1B2A6E0D" w14:textId="77777777" w:rsidR="00BB529A" w:rsidRPr="00E30E4D" w:rsidRDefault="00BB529A" w:rsidP="00BB529A">
            <w:pPr>
              <w:rPr>
                <w:rFonts w:ascii="Poppins" w:hAnsi="Poppins" w:cs="Poppins"/>
                <w:sz w:val="22"/>
                <w:szCs w:val="22"/>
              </w:rPr>
            </w:pPr>
          </w:p>
          <w:p w14:paraId="58690382" w14:textId="478D84BF" w:rsidR="00BB529A" w:rsidRPr="00E30E4D" w:rsidRDefault="00BB529A" w:rsidP="00BB529A">
            <w:pPr>
              <w:rPr>
                <w:rFonts w:ascii="Poppins" w:hAnsi="Poppins" w:cs="Poppins"/>
                <w:sz w:val="22"/>
                <w:szCs w:val="22"/>
              </w:rPr>
            </w:pPr>
            <w:r w:rsidRPr="00E30E4D">
              <w:rPr>
                <w:rFonts w:ascii="Poppins" w:hAnsi="Poppins" w:cs="Poppins"/>
                <w:sz w:val="22"/>
                <w:szCs w:val="22"/>
              </w:rPr>
              <w:t>E-mail :</w:t>
            </w:r>
          </w:p>
          <w:p w14:paraId="5A14AE35" w14:textId="77777777" w:rsidR="00BB529A" w:rsidRPr="00E30E4D" w:rsidRDefault="00BB529A" w:rsidP="00BB529A">
            <w:pPr>
              <w:rPr>
                <w:rFonts w:ascii="Poppins" w:hAnsi="Poppins" w:cs="Poppins"/>
                <w:sz w:val="22"/>
                <w:szCs w:val="22"/>
              </w:rPr>
            </w:pPr>
          </w:p>
          <w:p w14:paraId="4FB88876" w14:textId="45CCBA52" w:rsidR="00BB529A" w:rsidRPr="00E30E4D" w:rsidRDefault="00BB529A" w:rsidP="00BB529A">
            <w:pPr>
              <w:rPr>
                <w:rFonts w:ascii="Poppins" w:hAnsi="Poppins" w:cs="Poppins"/>
                <w:sz w:val="22"/>
                <w:szCs w:val="22"/>
              </w:rPr>
            </w:pPr>
            <w:r w:rsidRPr="00E30E4D">
              <w:rPr>
                <w:rFonts w:ascii="Poppins" w:hAnsi="Poppins" w:cs="Poppins"/>
                <w:sz w:val="22"/>
                <w:szCs w:val="22"/>
              </w:rPr>
              <w:t>Fonction :</w:t>
            </w:r>
          </w:p>
          <w:p w14:paraId="5D13121B" w14:textId="77777777" w:rsidR="00BB529A" w:rsidRPr="00E30E4D" w:rsidRDefault="00BB529A" w:rsidP="00BB529A">
            <w:pPr>
              <w:rPr>
                <w:rFonts w:ascii="Poppins" w:hAnsi="Poppins" w:cs="Poppins"/>
                <w:sz w:val="22"/>
                <w:szCs w:val="22"/>
              </w:rPr>
            </w:pPr>
          </w:p>
          <w:p w14:paraId="755808D5" w14:textId="666C1FF6" w:rsidR="00BB529A" w:rsidRPr="00E30E4D" w:rsidRDefault="00BB529A" w:rsidP="00BB529A">
            <w:pPr>
              <w:rPr>
                <w:rFonts w:ascii="Poppins" w:hAnsi="Poppins" w:cs="Poppins"/>
                <w:sz w:val="22"/>
                <w:szCs w:val="22"/>
              </w:rPr>
            </w:pPr>
            <w:r w:rsidRPr="00E30E4D">
              <w:rPr>
                <w:rFonts w:ascii="Poppins" w:hAnsi="Poppins" w:cs="Poppins"/>
                <w:sz w:val="22"/>
                <w:szCs w:val="22"/>
              </w:rPr>
              <w:t>Service :</w:t>
            </w:r>
          </w:p>
          <w:p w14:paraId="0CBD149D" w14:textId="77777777" w:rsidR="00BB529A" w:rsidRPr="00E30E4D" w:rsidRDefault="00BB529A" w:rsidP="00BB529A">
            <w:pPr>
              <w:rPr>
                <w:rFonts w:ascii="Poppins" w:hAnsi="Poppins" w:cs="Poppins"/>
                <w:sz w:val="22"/>
                <w:szCs w:val="22"/>
              </w:rPr>
            </w:pPr>
          </w:p>
          <w:p w14:paraId="4D57B7C8" w14:textId="3FAA8BAC" w:rsidR="00BB529A" w:rsidRPr="00E30E4D" w:rsidRDefault="00BB529A" w:rsidP="00BB529A">
            <w:pPr>
              <w:rPr>
                <w:rFonts w:ascii="Poppins" w:hAnsi="Poppins" w:cs="Poppins"/>
                <w:sz w:val="22"/>
                <w:szCs w:val="22"/>
              </w:rPr>
            </w:pPr>
            <w:r w:rsidRPr="00E30E4D">
              <w:rPr>
                <w:rFonts w:ascii="Poppins" w:hAnsi="Poppins" w:cs="Poppins"/>
                <w:sz w:val="22"/>
                <w:szCs w:val="22"/>
              </w:rPr>
              <w:t>Ville-Santé :</w:t>
            </w:r>
          </w:p>
          <w:p w14:paraId="15934B6F" w14:textId="77777777" w:rsidR="00BB529A" w:rsidRPr="00E30E4D" w:rsidRDefault="00BB529A" w:rsidP="00D5614D">
            <w:pPr>
              <w:rPr>
                <w:rFonts w:ascii="Poppins" w:hAnsi="Poppins" w:cs="Poppins"/>
                <w:b/>
                <w:bCs/>
                <w:sz w:val="22"/>
                <w:szCs w:val="22"/>
              </w:rPr>
            </w:pPr>
          </w:p>
        </w:tc>
      </w:tr>
    </w:tbl>
    <w:p w14:paraId="1DC8FF46" w14:textId="3F73FA4C" w:rsidR="006B1FD8" w:rsidRPr="00E30E4D" w:rsidRDefault="006B1FD8" w:rsidP="00D5614D">
      <w:pPr>
        <w:rPr>
          <w:rFonts w:ascii="Poppins" w:hAnsi="Poppins" w:cs="Poppins"/>
          <w:b/>
          <w:bCs/>
          <w:sz w:val="22"/>
          <w:szCs w:val="22"/>
        </w:rPr>
      </w:pPr>
    </w:p>
    <w:p w14:paraId="52A76DBC" w14:textId="6A99E764" w:rsidR="00C428AB" w:rsidRPr="00E30E4D" w:rsidRDefault="00383DEE" w:rsidP="006348CF">
      <w:pPr>
        <w:pStyle w:val="Paragraphedeliste"/>
        <w:numPr>
          <w:ilvl w:val="0"/>
          <w:numId w:val="14"/>
        </w:numPr>
        <w:ind w:hanging="294"/>
        <w:rPr>
          <w:rFonts w:ascii="Poppins" w:hAnsi="Poppins" w:cs="Poppins"/>
          <w:b/>
          <w:bCs/>
          <w:color w:val="373A8E"/>
          <w:sz w:val="22"/>
          <w:szCs w:val="22"/>
        </w:rPr>
      </w:pPr>
      <w:r w:rsidRPr="00E30E4D">
        <w:rPr>
          <w:rFonts w:ascii="Poppins" w:hAnsi="Poppins" w:cs="Poppins"/>
          <w:b/>
          <w:bCs/>
          <w:color w:val="373A8E"/>
          <w:sz w:val="22"/>
          <w:szCs w:val="22"/>
        </w:rPr>
        <w:t xml:space="preserve">Combien de QPV </w:t>
      </w:r>
      <w:r w:rsidR="00AA40A3" w:rsidRPr="00E30E4D">
        <w:rPr>
          <w:rFonts w:ascii="Poppins" w:hAnsi="Poppins" w:cs="Poppins"/>
          <w:b/>
          <w:bCs/>
          <w:color w:val="373A8E"/>
          <w:sz w:val="22"/>
          <w:szCs w:val="22"/>
        </w:rPr>
        <w:t>compte votre v</w:t>
      </w:r>
      <w:r w:rsidR="003F6FC1" w:rsidRPr="00E30E4D">
        <w:rPr>
          <w:rFonts w:ascii="Poppins" w:hAnsi="Poppins" w:cs="Poppins"/>
          <w:b/>
          <w:bCs/>
          <w:color w:val="373A8E"/>
          <w:sz w:val="22"/>
          <w:szCs w:val="22"/>
        </w:rPr>
        <w:t>ille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8AB" w:rsidRPr="00E30E4D" w14:paraId="22A78742" w14:textId="77777777" w:rsidTr="00C428AB">
        <w:tc>
          <w:tcPr>
            <w:tcW w:w="9062" w:type="dxa"/>
          </w:tcPr>
          <w:p w14:paraId="2AC884FE" w14:textId="77777777" w:rsidR="00C428AB" w:rsidRPr="00E30E4D" w:rsidRDefault="00C428AB" w:rsidP="00C428AB">
            <w:pPr>
              <w:rPr>
                <w:rFonts w:ascii="Poppins" w:hAnsi="Poppins" w:cs="Poppins"/>
                <w:sz w:val="22"/>
                <w:szCs w:val="22"/>
              </w:rPr>
            </w:pPr>
            <w:r w:rsidRPr="00E30E4D">
              <w:rPr>
                <w:rFonts w:ascii="Poppins" w:hAnsi="Poppins" w:cs="Poppins"/>
                <w:sz w:val="22"/>
                <w:szCs w:val="22"/>
              </w:rPr>
              <w:t>Réponse :</w:t>
            </w:r>
          </w:p>
          <w:p w14:paraId="1E891BC6" w14:textId="77777777" w:rsidR="00C428AB" w:rsidRPr="00E30E4D" w:rsidRDefault="00C428AB" w:rsidP="006348CF">
            <w:pPr>
              <w:rPr>
                <w:rFonts w:ascii="Poppins" w:hAnsi="Poppins" w:cs="Poppins"/>
                <w:sz w:val="22"/>
                <w:szCs w:val="22"/>
              </w:rPr>
            </w:pPr>
          </w:p>
          <w:p w14:paraId="6277A2A5" w14:textId="77777777" w:rsidR="00BB529A" w:rsidRPr="00E30E4D" w:rsidRDefault="00BB529A" w:rsidP="006348CF">
            <w:pPr>
              <w:rPr>
                <w:rFonts w:ascii="Poppins" w:hAnsi="Poppins" w:cs="Poppins"/>
                <w:sz w:val="22"/>
                <w:szCs w:val="22"/>
              </w:rPr>
            </w:pPr>
          </w:p>
        </w:tc>
      </w:tr>
    </w:tbl>
    <w:p w14:paraId="623D1886" w14:textId="77777777" w:rsidR="00A66939" w:rsidRPr="00E30E4D" w:rsidRDefault="00A66939" w:rsidP="006348CF">
      <w:pPr>
        <w:rPr>
          <w:rFonts w:ascii="Poppins" w:hAnsi="Poppins" w:cs="Poppins"/>
          <w:b/>
          <w:bCs/>
          <w:sz w:val="22"/>
          <w:szCs w:val="22"/>
        </w:rPr>
      </w:pPr>
    </w:p>
    <w:p w14:paraId="61D7119B" w14:textId="66C460AC" w:rsidR="00140CAC" w:rsidRPr="00223308" w:rsidRDefault="00A66939" w:rsidP="001B743C">
      <w:pPr>
        <w:pStyle w:val="Paragraphedeliste"/>
        <w:numPr>
          <w:ilvl w:val="0"/>
          <w:numId w:val="14"/>
        </w:numPr>
        <w:rPr>
          <w:rFonts w:ascii="Poppins" w:hAnsi="Poppins" w:cs="Poppins"/>
          <w:b/>
          <w:bCs/>
          <w:color w:val="373A8E"/>
          <w:sz w:val="22"/>
          <w:szCs w:val="22"/>
        </w:rPr>
      </w:pPr>
      <w:r w:rsidRPr="00223308">
        <w:rPr>
          <w:rFonts w:ascii="Poppins" w:hAnsi="Poppins" w:cs="Poppins"/>
          <w:b/>
          <w:bCs/>
          <w:color w:val="373A8E"/>
          <w:sz w:val="22"/>
          <w:szCs w:val="22"/>
        </w:rPr>
        <w:lastRenderedPageBreak/>
        <w:t>La thématique de l’alimentation est-elle inscrite dans votre Contrat de ville</w:t>
      </w:r>
      <w:r w:rsidR="00140CAC" w:rsidRPr="00223308">
        <w:rPr>
          <w:rFonts w:ascii="Poppins" w:hAnsi="Poppins" w:cs="Poppins"/>
          <w:b/>
          <w:bCs/>
          <w:color w:val="373A8E"/>
          <w:sz w:val="22"/>
          <w:szCs w:val="22"/>
        </w:rPr>
        <w:t> ? Si oui</w:t>
      </w:r>
      <w:r w:rsidR="00223308" w:rsidRPr="00223308">
        <w:rPr>
          <w:rFonts w:ascii="Poppins" w:hAnsi="Poppins" w:cs="Poppins"/>
          <w:b/>
          <w:bCs/>
          <w:color w:val="373A8E"/>
          <w:sz w:val="22"/>
          <w:szCs w:val="22"/>
        </w:rPr>
        <w:t xml:space="preserve">, quel a été le contexte </w:t>
      </w:r>
      <w:r w:rsidR="0028279D">
        <w:rPr>
          <w:rFonts w:ascii="Poppins" w:hAnsi="Poppins" w:cs="Poppins"/>
          <w:b/>
          <w:bCs/>
          <w:color w:val="373A8E"/>
          <w:sz w:val="22"/>
          <w:szCs w:val="22"/>
        </w:rPr>
        <w:t>facilitant</w:t>
      </w:r>
      <w:r w:rsidR="00223308" w:rsidRPr="00223308">
        <w:rPr>
          <w:rFonts w:ascii="Poppins" w:hAnsi="Poppins" w:cs="Poppins"/>
          <w:b/>
          <w:bCs/>
          <w:color w:val="373A8E"/>
          <w:sz w:val="22"/>
          <w:szCs w:val="22"/>
        </w:rPr>
        <w:t xml:space="preserve"> cette inscription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03A1" w:rsidRPr="00E30E4D" w14:paraId="66AD0484" w14:textId="77777777" w:rsidTr="002F03A1">
        <w:tc>
          <w:tcPr>
            <w:tcW w:w="9062" w:type="dxa"/>
          </w:tcPr>
          <w:p w14:paraId="4FB38A87" w14:textId="77777777" w:rsidR="002F03A1" w:rsidRPr="00E30E4D" w:rsidRDefault="002F03A1" w:rsidP="002F03A1">
            <w:pPr>
              <w:rPr>
                <w:rFonts w:ascii="Poppins" w:hAnsi="Poppins" w:cs="Poppins"/>
                <w:sz w:val="22"/>
                <w:szCs w:val="22"/>
              </w:rPr>
            </w:pPr>
            <w:r w:rsidRPr="00E30E4D">
              <w:rPr>
                <w:rFonts w:ascii="Poppins" w:hAnsi="Poppins" w:cs="Poppins"/>
                <w:sz w:val="22"/>
                <w:szCs w:val="22"/>
              </w:rPr>
              <w:t>Réponse </w:t>
            </w:r>
          </w:p>
          <w:p w14:paraId="260248CA" w14:textId="77777777" w:rsidR="002F03A1" w:rsidRPr="00E30E4D" w:rsidRDefault="002F03A1" w:rsidP="00140CAC">
            <w:pPr>
              <w:rPr>
                <w:rFonts w:ascii="Poppins" w:hAnsi="Poppins" w:cs="Poppins"/>
                <w:sz w:val="22"/>
                <w:szCs w:val="22"/>
              </w:rPr>
            </w:pPr>
          </w:p>
          <w:p w14:paraId="1E5AB23F" w14:textId="77777777" w:rsidR="002F03A1" w:rsidRPr="00E30E4D" w:rsidRDefault="002F03A1" w:rsidP="00140CAC">
            <w:pPr>
              <w:rPr>
                <w:rFonts w:ascii="Poppins" w:hAnsi="Poppins" w:cs="Poppins"/>
                <w:sz w:val="22"/>
                <w:szCs w:val="22"/>
              </w:rPr>
            </w:pPr>
          </w:p>
          <w:p w14:paraId="542ED6AE" w14:textId="77777777" w:rsidR="002F03A1" w:rsidRPr="00E30E4D" w:rsidRDefault="002F03A1" w:rsidP="00140CAC">
            <w:pPr>
              <w:rPr>
                <w:rFonts w:ascii="Poppins" w:hAnsi="Poppins" w:cs="Poppins"/>
                <w:sz w:val="22"/>
                <w:szCs w:val="22"/>
              </w:rPr>
            </w:pPr>
          </w:p>
          <w:p w14:paraId="181ECCA3" w14:textId="77777777" w:rsidR="002F03A1" w:rsidRPr="00E30E4D" w:rsidRDefault="002F03A1" w:rsidP="00140CAC">
            <w:pPr>
              <w:rPr>
                <w:rFonts w:ascii="Poppins" w:hAnsi="Poppins" w:cs="Poppins"/>
                <w:sz w:val="22"/>
                <w:szCs w:val="22"/>
              </w:rPr>
            </w:pPr>
          </w:p>
          <w:p w14:paraId="5BA6DE8A" w14:textId="77777777" w:rsidR="002F03A1" w:rsidRPr="00E30E4D" w:rsidRDefault="002F03A1" w:rsidP="00140CAC">
            <w:pPr>
              <w:rPr>
                <w:rFonts w:ascii="Poppins" w:hAnsi="Poppins" w:cs="Poppins"/>
                <w:sz w:val="22"/>
                <w:szCs w:val="22"/>
              </w:rPr>
            </w:pPr>
          </w:p>
          <w:p w14:paraId="02E001AD" w14:textId="77777777" w:rsidR="002F03A1" w:rsidRPr="00E30E4D" w:rsidRDefault="002F03A1" w:rsidP="00140CAC">
            <w:pPr>
              <w:rPr>
                <w:rFonts w:ascii="Poppins" w:hAnsi="Poppins" w:cs="Poppins"/>
                <w:sz w:val="22"/>
                <w:szCs w:val="22"/>
              </w:rPr>
            </w:pPr>
          </w:p>
        </w:tc>
      </w:tr>
    </w:tbl>
    <w:p w14:paraId="0AADAE20" w14:textId="77777777" w:rsidR="003825D1" w:rsidRPr="00E30E4D" w:rsidRDefault="003825D1" w:rsidP="003825D1">
      <w:pPr>
        <w:rPr>
          <w:rFonts w:ascii="Poppins" w:hAnsi="Poppins" w:cs="Poppins"/>
          <w:sz w:val="22"/>
          <w:szCs w:val="22"/>
        </w:rPr>
      </w:pPr>
    </w:p>
    <w:p w14:paraId="43F61C3C" w14:textId="20B8852F" w:rsidR="009275AD" w:rsidRPr="00E30E4D" w:rsidRDefault="000B63FD" w:rsidP="000B63FD">
      <w:pPr>
        <w:pStyle w:val="Paragraphedeliste"/>
        <w:numPr>
          <w:ilvl w:val="0"/>
          <w:numId w:val="14"/>
        </w:numPr>
        <w:tabs>
          <w:tab w:val="left" w:pos="1245"/>
        </w:tabs>
        <w:rPr>
          <w:rFonts w:ascii="Poppins" w:hAnsi="Poppins" w:cs="Poppins"/>
          <w:b/>
          <w:bCs/>
          <w:color w:val="373A8E"/>
          <w:sz w:val="22"/>
          <w:szCs w:val="22"/>
        </w:rPr>
      </w:pPr>
      <w:r w:rsidRPr="00E30E4D">
        <w:rPr>
          <w:rFonts w:ascii="Poppins" w:hAnsi="Poppins" w:cs="Poppins"/>
          <w:b/>
          <w:bCs/>
          <w:color w:val="373A8E"/>
          <w:sz w:val="22"/>
          <w:szCs w:val="22"/>
        </w:rPr>
        <w:t xml:space="preserve">Avez-vous un CLS ? </w:t>
      </w:r>
      <w:r w:rsidR="00B96FC7" w:rsidRPr="00E30E4D">
        <w:rPr>
          <w:rFonts w:ascii="Poppins" w:hAnsi="Poppins" w:cs="Poppins"/>
          <w:b/>
          <w:bCs/>
          <w:color w:val="373A8E"/>
          <w:sz w:val="22"/>
          <w:szCs w:val="22"/>
        </w:rPr>
        <w:br/>
      </w:r>
      <w:r w:rsidRPr="00E30E4D">
        <w:rPr>
          <w:rFonts w:ascii="Poppins" w:hAnsi="Poppins" w:cs="Poppins"/>
          <w:b/>
          <w:bCs/>
          <w:color w:val="373A8E"/>
          <w:sz w:val="22"/>
          <w:szCs w:val="22"/>
        </w:rPr>
        <w:t xml:space="preserve">Si oui à quelle échelle (communale, intercommunale) ? </w:t>
      </w:r>
      <w:r w:rsidR="00B96FC7" w:rsidRPr="00E30E4D">
        <w:rPr>
          <w:rFonts w:ascii="Poppins" w:hAnsi="Poppins" w:cs="Poppins"/>
          <w:b/>
          <w:bCs/>
          <w:color w:val="373A8E"/>
          <w:sz w:val="22"/>
          <w:szCs w:val="22"/>
        </w:rPr>
        <w:br/>
      </w:r>
      <w:r w:rsidRPr="00E30E4D">
        <w:rPr>
          <w:rFonts w:ascii="Poppins" w:hAnsi="Poppins" w:cs="Poppins"/>
          <w:b/>
          <w:bCs/>
          <w:color w:val="373A8E"/>
          <w:sz w:val="22"/>
          <w:szCs w:val="22"/>
        </w:rPr>
        <w:t>Si oui,</w:t>
      </w:r>
      <w:r w:rsidR="009D332B" w:rsidRPr="00E30E4D">
        <w:rPr>
          <w:rFonts w:ascii="Poppins" w:hAnsi="Poppins" w:cs="Poppins"/>
          <w:b/>
          <w:bCs/>
          <w:color w:val="373A8E"/>
          <w:sz w:val="22"/>
          <w:szCs w:val="22"/>
        </w:rPr>
        <w:t xml:space="preserve"> ce CLS comporte-t-il un volet sur l’alimentation e</w:t>
      </w:r>
      <w:r w:rsidR="00E90E8E" w:rsidRPr="00E30E4D">
        <w:rPr>
          <w:rFonts w:ascii="Poppins" w:hAnsi="Poppins" w:cs="Poppins"/>
          <w:b/>
          <w:bCs/>
          <w:color w:val="373A8E"/>
          <w:sz w:val="22"/>
          <w:szCs w:val="22"/>
        </w:rPr>
        <w:t>n</w:t>
      </w:r>
      <w:r w:rsidR="009D332B" w:rsidRPr="00E30E4D">
        <w:rPr>
          <w:rFonts w:ascii="Poppins" w:hAnsi="Poppins" w:cs="Poppins"/>
          <w:b/>
          <w:bCs/>
          <w:color w:val="373A8E"/>
          <w:sz w:val="22"/>
          <w:szCs w:val="22"/>
        </w:rPr>
        <w:t xml:space="preserve"> QPV ?</w:t>
      </w:r>
      <w:r w:rsidR="00973356" w:rsidRPr="00E30E4D">
        <w:rPr>
          <w:rFonts w:ascii="Poppins" w:hAnsi="Poppins" w:cs="Poppins"/>
          <w:b/>
          <w:bCs/>
          <w:color w:val="373A8E"/>
          <w:sz w:val="22"/>
          <w:szCs w:val="22"/>
        </w:rPr>
        <w:t xml:space="preserve"> ou sur l’alimentation de façon globale ?</w:t>
      </w:r>
    </w:p>
    <w:p w14:paraId="2F6EE1A2" w14:textId="11BD3749" w:rsidR="00B62F1D" w:rsidRPr="00E30E4D" w:rsidRDefault="00B62F1D" w:rsidP="00B62F1D">
      <w:pPr>
        <w:pStyle w:val="Paragraphedeliste"/>
        <w:tabs>
          <w:tab w:val="left" w:pos="1245"/>
        </w:tabs>
        <w:rPr>
          <w:rFonts w:ascii="Poppins" w:hAnsi="Poppins" w:cs="Poppins"/>
          <w:b/>
          <w:bCs/>
          <w:color w:val="373A8E"/>
          <w:sz w:val="22"/>
          <w:szCs w:val="22"/>
        </w:rPr>
      </w:pPr>
      <w:r w:rsidRPr="00E30E4D">
        <w:rPr>
          <w:rFonts w:ascii="Poppins" w:hAnsi="Poppins" w:cs="Poppins"/>
          <w:b/>
          <w:bCs/>
          <w:color w:val="373A8E"/>
          <w:sz w:val="22"/>
          <w:szCs w:val="22"/>
        </w:rPr>
        <w:t>Si non, comment le service santé est-il impliqué dans les projets en l</w:t>
      </w:r>
      <w:r w:rsidR="00B96FC7" w:rsidRPr="00E30E4D">
        <w:rPr>
          <w:rFonts w:ascii="Poppins" w:hAnsi="Poppins" w:cs="Poppins"/>
          <w:b/>
          <w:bCs/>
          <w:color w:val="373A8E"/>
          <w:sz w:val="22"/>
          <w:szCs w:val="22"/>
        </w:rPr>
        <w:t>ien avec l’alimentation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03A1" w:rsidRPr="00E30E4D" w14:paraId="348E769D" w14:textId="77777777" w:rsidTr="002F03A1">
        <w:tc>
          <w:tcPr>
            <w:tcW w:w="9062" w:type="dxa"/>
          </w:tcPr>
          <w:p w14:paraId="1BDD37D3" w14:textId="77777777" w:rsidR="002F03A1" w:rsidRPr="00E30E4D" w:rsidRDefault="002F03A1" w:rsidP="002F03A1">
            <w:pPr>
              <w:tabs>
                <w:tab w:val="left" w:pos="1245"/>
              </w:tabs>
              <w:rPr>
                <w:rFonts w:ascii="Poppins" w:hAnsi="Poppins" w:cs="Poppins"/>
                <w:sz w:val="22"/>
                <w:szCs w:val="22"/>
              </w:rPr>
            </w:pPr>
            <w:r w:rsidRPr="00E30E4D">
              <w:rPr>
                <w:rFonts w:ascii="Poppins" w:hAnsi="Poppins" w:cs="Poppins"/>
                <w:sz w:val="22"/>
                <w:szCs w:val="22"/>
              </w:rPr>
              <w:t>Réponse</w:t>
            </w:r>
          </w:p>
          <w:p w14:paraId="0126779E" w14:textId="77777777" w:rsidR="002F03A1" w:rsidRPr="00E30E4D" w:rsidRDefault="002F03A1" w:rsidP="00C84804">
            <w:pPr>
              <w:tabs>
                <w:tab w:val="left" w:pos="1245"/>
              </w:tabs>
              <w:rPr>
                <w:rFonts w:ascii="Poppins" w:hAnsi="Poppins" w:cs="Poppins"/>
                <w:sz w:val="22"/>
                <w:szCs w:val="22"/>
              </w:rPr>
            </w:pPr>
          </w:p>
          <w:p w14:paraId="7396F357" w14:textId="77777777" w:rsidR="002F03A1" w:rsidRPr="00E30E4D" w:rsidRDefault="002F03A1" w:rsidP="00C84804">
            <w:pPr>
              <w:tabs>
                <w:tab w:val="left" w:pos="1245"/>
              </w:tabs>
              <w:rPr>
                <w:rFonts w:ascii="Poppins" w:hAnsi="Poppins" w:cs="Poppins"/>
                <w:sz w:val="22"/>
                <w:szCs w:val="22"/>
              </w:rPr>
            </w:pPr>
          </w:p>
          <w:p w14:paraId="4D36F129" w14:textId="77777777" w:rsidR="002F03A1" w:rsidRPr="00E30E4D" w:rsidRDefault="002F03A1" w:rsidP="00C84804">
            <w:pPr>
              <w:tabs>
                <w:tab w:val="left" w:pos="1245"/>
              </w:tabs>
              <w:rPr>
                <w:rFonts w:ascii="Poppins" w:hAnsi="Poppins" w:cs="Poppins"/>
                <w:sz w:val="22"/>
                <w:szCs w:val="22"/>
              </w:rPr>
            </w:pPr>
          </w:p>
          <w:p w14:paraId="427D20CD" w14:textId="77777777" w:rsidR="002F03A1" w:rsidRPr="00E30E4D" w:rsidRDefault="002F03A1" w:rsidP="00C84804">
            <w:pPr>
              <w:tabs>
                <w:tab w:val="left" w:pos="1245"/>
              </w:tabs>
              <w:rPr>
                <w:rFonts w:ascii="Poppins" w:hAnsi="Poppins" w:cs="Poppins"/>
                <w:sz w:val="22"/>
                <w:szCs w:val="22"/>
              </w:rPr>
            </w:pPr>
          </w:p>
          <w:p w14:paraId="49AB84FD" w14:textId="77777777" w:rsidR="002F03A1" w:rsidRPr="00E30E4D" w:rsidRDefault="002F03A1" w:rsidP="00C84804">
            <w:pPr>
              <w:tabs>
                <w:tab w:val="left" w:pos="1245"/>
              </w:tabs>
              <w:rPr>
                <w:rFonts w:ascii="Poppins" w:hAnsi="Poppins" w:cs="Poppins"/>
                <w:sz w:val="22"/>
                <w:szCs w:val="22"/>
              </w:rPr>
            </w:pPr>
          </w:p>
          <w:p w14:paraId="5A66CB34" w14:textId="77777777" w:rsidR="002F03A1" w:rsidRPr="00E30E4D" w:rsidRDefault="002F03A1" w:rsidP="00C84804">
            <w:pPr>
              <w:tabs>
                <w:tab w:val="left" w:pos="1245"/>
              </w:tabs>
              <w:rPr>
                <w:rFonts w:ascii="Poppins" w:hAnsi="Poppins" w:cs="Poppins"/>
                <w:sz w:val="22"/>
                <w:szCs w:val="22"/>
              </w:rPr>
            </w:pPr>
          </w:p>
        </w:tc>
      </w:tr>
    </w:tbl>
    <w:p w14:paraId="072BB40C" w14:textId="77777777" w:rsidR="00FA132C" w:rsidRPr="00E30E4D" w:rsidRDefault="00FA132C" w:rsidP="002F03A1">
      <w:pPr>
        <w:tabs>
          <w:tab w:val="left" w:pos="1245"/>
        </w:tabs>
        <w:rPr>
          <w:rFonts w:ascii="Poppins" w:hAnsi="Poppins" w:cs="Poppins"/>
          <w:b/>
          <w:bCs/>
          <w:sz w:val="22"/>
          <w:szCs w:val="22"/>
        </w:rPr>
      </w:pPr>
    </w:p>
    <w:p w14:paraId="1FA1E416" w14:textId="054D77AD" w:rsidR="00D84620" w:rsidRPr="00E30E4D" w:rsidRDefault="003825D1" w:rsidP="00734518">
      <w:pPr>
        <w:pStyle w:val="Paragraphedeliste"/>
        <w:numPr>
          <w:ilvl w:val="0"/>
          <w:numId w:val="14"/>
        </w:numPr>
        <w:tabs>
          <w:tab w:val="left" w:pos="1245"/>
        </w:tabs>
        <w:rPr>
          <w:rFonts w:ascii="Poppins" w:hAnsi="Poppins" w:cs="Poppins"/>
          <w:b/>
          <w:bCs/>
          <w:color w:val="373A8E"/>
          <w:sz w:val="22"/>
          <w:szCs w:val="22"/>
        </w:rPr>
      </w:pPr>
      <w:r w:rsidRPr="00E30E4D">
        <w:rPr>
          <w:rFonts w:ascii="Poppins" w:hAnsi="Poppins" w:cs="Poppins"/>
          <w:b/>
          <w:bCs/>
          <w:color w:val="373A8E"/>
          <w:sz w:val="22"/>
          <w:szCs w:val="22"/>
        </w:rPr>
        <w:t xml:space="preserve">Avez-vous un PAT ? </w:t>
      </w:r>
      <w:r w:rsidR="00751C02">
        <w:br/>
      </w:r>
      <w:r w:rsidRPr="00E30E4D">
        <w:rPr>
          <w:rFonts w:ascii="Poppins" w:hAnsi="Poppins" w:cs="Poppins"/>
          <w:b/>
          <w:bCs/>
          <w:color w:val="373A8E"/>
          <w:sz w:val="22"/>
          <w:szCs w:val="22"/>
        </w:rPr>
        <w:t>Si oui</w:t>
      </w:r>
      <w:r w:rsidR="00192D0A">
        <w:rPr>
          <w:rFonts w:ascii="Poppins" w:hAnsi="Poppins" w:cs="Poppins"/>
          <w:b/>
          <w:bCs/>
          <w:color w:val="373A8E"/>
          <w:sz w:val="22"/>
          <w:szCs w:val="22"/>
        </w:rPr>
        <w:t>,</w:t>
      </w:r>
      <w:r w:rsidRPr="00E30E4D">
        <w:rPr>
          <w:rFonts w:ascii="Poppins" w:hAnsi="Poppins" w:cs="Poppins"/>
          <w:b/>
          <w:bCs/>
          <w:color w:val="373A8E"/>
          <w:sz w:val="22"/>
          <w:szCs w:val="22"/>
        </w:rPr>
        <w:t xml:space="preserve"> à quelle échelle</w:t>
      </w:r>
      <w:r w:rsidR="00264FBD" w:rsidRPr="00E30E4D">
        <w:rPr>
          <w:rFonts w:ascii="Poppins" w:hAnsi="Poppins" w:cs="Poppins"/>
          <w:b/>
          <w:bCs/>
          <w:color w:val="373A8E"/>
          <w:sz w:val="22"/>
          <w:szCs w:val="22"/>
        </w:rPr>
        <w:t xml:space="preserve"> (communale, intercommunale) ? </w:t>
      </w:r>
      <w:r w:rsidR="00751C02">
        <w:br/>
      </w:r>
      <w:r w:rsidR="00264FBD" w:rsidRPr="00E30E4D">
        <w:rPr>
          <w:rFonts w:ascii="Poppins" w:hAnsi="Poppins" w:cs="Poppins"/>
          <w:b/>
          <w:bCs/>
          <w:color w:val="373A8E"/>
          <w:sz w:val="22"/>
          <w:szCs w:val="22"/>
        </w:rPr>
        <w:t xml:space="preserve">Ce PAT </w:t>
      </w:r>
      <w:r w:rsidR="009275AD" w:rsidRPr="00E30E4D">
        <w:rPr>
          <w:rFonts w:ascii="Poppins" w:hAnsi="Poppins" w:cs="Poppins"/>
          <w:b/>
          <w:bCs/>
          <w:color w:val="373A8E"/>
          <w:sz w:val="22"/>
          <w:szCs w:val="22"/>
        </w:rPr>
        <w:t>a-t-il un focus spécifique sur les QPV ?</w:t>
      </w:r>
      <w:r w:rsidR="00751C02" w:rsidRPr="00E30E4D">
        <w:rPr>
          <w:rFonts w:ascii="Poppins" w:hAnsi="Poppins" w:cs="Poppins"/>
          <w:b/>
          <w:bCs/>
          <w:color w:val="373A8E"/>
          <w:sz w:val="22"/>
          <w:szCs w:val="22"/>
        </w:rPr>
        <w:t xml:space="preserve"> ou plus globalement sur la justice sociale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0E12" w:rsidRPr="00E30E4D" w14:paraId="6448355D" w14:textId="77777777" w:rsidTr="004F0E12">
        <w:tc>
          <w:tcPr>
            <w:tcW w:w="9062" w:type="dxa"/>
          </w:tcPr>
          <w:p w14:paraId="43BBF006" w14:textId="77777777" w:rsidR="004F0E12" w:rsidRPr="00E30E4D" w:rsidRDefault="004F0E12" w:rsidP="004F0E12">
            <w:pPr>
              <w:tabs>
                <w:tab w:val="left" w:pos="1245"/>
              </w:tabs>
              <w:rPr>
                <w:rFonts w:ascii="Poppins" w:hAnsi="Poppins" w:cs="Poppins"/>
                <w:sz w:val="22"/>
                <w:szCs w:val="22"/>
              </w:rPr>
            </w:pPr>
            <w:r w:rsidRPr="00E30E4D">
              <w:rPr>
                <w:rFonts w:ascii="Poppins" w:hAnsi="Poppins" w:cs="Poppins"/>
                <w:sz w:val="22"/>
                <w:szCs w:val="22"/>
              </w:rPr>
              <w:t>Réponse</w:t>
            </w:r>
          </w:p>
          <w:p w14:paraId="2012C224" w14:textId="77777777" w:rsidR="004F0E12" w:rsidRPr="00E30E4D" w:rsidRDefault="004F0E12" w:rsidP="004F0E12">
            <w:pPr>
              <w:tabs>
                <w:tab w:val="left" w:pos="1245"/>
              </w:tabs>
              <w:ind w:left="360"/>
              <w:rPr>
                <w:rFonts w:ascii="Poppins" w:hAnsi="Poppins" w:cs="Poppins"/>
                <w:sz w:val="22"/>
                <w:szCs w:val="22"/>
              </w:rPr>
            </w:pPr>
          </w:p>
          <w:p w14:paraId="69FC17EE" w14:textId="77777777" w:rsidR="004F0E12" w:rsidRPr="00E30E4D" w:rsidRDefault="004F0E12" w:rsidP="004F0E12">
            <w:pPr>
              <w:tabs>
                <w:tab w:val="left" w:pos="1245"/>
              </w:tabs>
              <w:ind w:left="360"/>
              <w:rPr>
                <w:rFonts w:ascii="Poppins" w:hAnsi="Poppins" w:cs="Poppins"/>
                <w:sz w:val="22"/>
                <w:szCs w:val="22"/>
              </w:rPr>
            </w:pPr>
          </w:p>
          <w:p w14:paraId="31FBFC4D" w14:textId="77777777" w:rsidR="004F0E12" w:rsidRPr="00E30E4D" w:rsidRDefault="004F0E12" w:rsidP="004F0E12">
            <w:pPr>
              <w:tabs>
                <w:tab w:val="left" w:pos="1245"/>
              </w:tabs>
              <w:ind w:left="360"/>
              <w:rPr>
                <w:rFonts w:ascii="Poppins" w:hAnsi="Poppins" w:cs="Poppins"/>
                <w:sz w:val="22"/>
                <w:szCs w:val="22"/>
              </w:rPr>
            </w:pPr>
          </w:p>
          <w:p w14:paraId="5CEF781F" w14:textId="77777777" w:rsidR="004F0E12" w:rsidRPr="00E30E4D" w:rsidRDefault="004F0E12" w:rsidP="004F0E12">
            <w:pPr>
              <w:tabs>
                <w:tab w:val="left" w:pos="1245"/>
              </w:tabs>
              <w:ind w:left="360"/>
              <w:rPr>
                <w:rFonts w:ascii="Poppins" w:hAnsi="Poppins" w:cs="Poppins"/>
                <w:sz w:val="22"/>
                <w:szCs w:val="22"/>
              </w:rPr>
            </w:pPr>
          </w:p>
          <w:p w14:paraId="57FF4E4B" w14:textId="77777777" w:rsidR="004F0E12" w:rsidRPr="00E30E4D" w:rsidRDefault="004F0E12" w:rsidP="004F0E12">
            <w:pPr>
              <w:tabs>
                <w:tab w:val="left" w:pos="1245"/>
              </w:tabs>
              <w:ind w:left="360"/>
              <w:rPr>
                <w:rFonts w:ascii="Poppins" w:hAnsi="Poppins" w:cs="Poppins"/>
                <w:sz w:val="22"/>
                <w:szCs w:val="22"/>
              </w:rPr>
            </w:pPr>
          </w:p>
          <w:p w14:paraId="50E4601E" w14:textId="77777777" w:rsidR="004F0E12" w:rsidRPr="00E30E4D" w:rsidRDefault="004F0E12" w:rsidP="004F0E12">
            <w:pPr>
              <w:tabs>
                <w:tab w:val="left" w:pos="1245"/>
              </w:tabs>
              <w:ind w:left="360"/>
              <w:rPr>
                <w:rFonts w:ascii="Poppins" w:hAnsi="Poppins" w:cs="Poppins"/>
                <w:sz w:val="22"/>
                <w:szCs w:val="22"/>
              </w:rPr>
            </w:pPr>
          </w:p>
        </w:tc>
      </w:tr>
    </w:tbl>
    <w:p w14:paraId="10DAC3B3" w14:textId="77777777" w:rsidR="00B11989" w:rsidRPr="00E30E4D" w:rsidRDefault="00B11989" w:rsidP="00B11989">
      <w:pPr>
        <w:tabs>
          <w:tab w:val="left" w:pos="1365"/>
        </w:tabs>
        <w:rPr>
          <w:rFonts w:ascii="Poppins" w:hAnsi="Poppins" w:cs="Poppins"/>
          <w:b/>
          <w:bCs/>
          <w:sz w:val="22"/>
          <w:szCs w:val="22"/>
        </w:rPr>
      </w:pPr>
    </w:p>
    <w:p w14:paraId="245422C5" w14:textId="5DD5A214" w:rsidR="002F355B" w:rsidRDefault="002F355B" w:rsidP="00B11989">
      <w:pPr>
        <w:pStyle w:val="Paragraphedeliste"/>
        <w:numPr>
          <w:ilvl w:val="0"/>
          <w:numId w:val="14"/>
        </w:numPr>
        <w:tabs>
          <w:tab w:val="left" w:pos="1365"/>
        </w:tabs>
        <w:rPr>
          <w:rFonts w:ascii="Poppins" w:hAnsi="Poppins" w:cs="Poppins"/>
          <w:b/>
          <w:bCs/>
          <w:color w:val="373A8E"/>
          <w:sz w:val="22"/>
          <w:szCs w:val="22"/>
        </w:rPr>
      </w:pPr>
      <w:r>
        <w:rPr>
          <w:rFonts w:ascii="Poppins" w:hAnsi="Poppins" w:cs="Poppins"/>
          <w:b/>
          <w:bCs/>
          <w:color w:val="373A8E"/>
          <w:sz w:val="22"/>
          <w:szCs w:val="22"/>
        </w:rPr>
        <w:lastRenderedPageBreak/>
        <w:t>Avez-vous mis en place une démarche de coordination de ces différentes dynamiques territoriales (CLS, PAT, Contrat de ville)</w:t>
      </w:r>
      <w:r w:rsidR="003F41F0">
        <w:rPr>
          <w:rFonts w:ascii="Poppins" w:hAnsi="Poppins" w:cs="Poppins"/>
          <w:b/>
          <w:bCs/>
          <w:color w:val="373A8E"/>
          <w:sz w:val="22"/>
          <w:szCs w:val="22"/>
        </w:rPr>
        <w:t xml:space="preserve"> autour de la question de l’alimentation</w:t>
      </w:r>
      <w:r>
        <w:rPr>
          <w:rFonts w:ascii="Poppins" w:hAnsi="Poppins" w:cs="Poppins"/>
          <w:b/>
          <w:bCs/>
          <w:color w:val="373A8E"/>
          <w:sz w:val="22"/>
          <w:szCs w:val="22"/>
        </w:rPr>
        <w:t>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F41F0" w14:paraId="6AB516C0" w14:textId="77777777" w:rsidTr="003F41F0">
        <w:tc>
          <w:tcPr>
            <w:tcW w:w="9062" w:type="dxa"/>
          </w:tcPr>
          <w:p w14:paraId="47615DCE" w14:textId="77777777" w:rsidR="003F41F0" w:rsidRPr="003F41F0" w:rsidRDefault="003F41F0" w:rsidP="003F41F0">
            <w:pPr>
              <w:tabs>
                <w:tab w:val="left" w:pos="1245"/>
              </w:tabs>
              <w:rPr>
                <w:rFonts w:ascii="Poppins" w:hAnsi="Poppins" w:cs="Poppins"/>
                <w:sz w:val="22"/>
                <w:szCs w:val="22"/>
              </w:rPr>
            </w:pPr>
            <w:r w:rsidRPr="003F41F0">
              <w:rPr>
                <w:rFonts w:ascii="Poppins" w:hAnsi="Poppins" w:cs="Poppins"/>
                <w:sz w:val="22"/>
                <w:szCs w:val="22"/>
              </w:rPr>
              <w:t>Réponse</w:t>
            </w:r>
          </w:p>
          <w:p w14:paraId="6B4F87AF" w14:textId="77777777" w:rsidR="003F41F0" w:rsidRDefault="003F41F0" w:rsidP="003F41F0">
            <w:pPr>
              <w:pStyle w:val="Paragraphedeliste"/>
              <w:tabs>
                <w:tab w:val="left" w:pos="1245"/>
              </w:tabs>
              <w:rPr>
                <w:rFonts w:ascii="Poppins" w:hAnsi="Poppins" w:cs="Poppins"/>
                <w:sz w:val="22"/>
                <w:szCs w:val="22"/>
              </w:rPr>
            </w:pPr>
          </w:p>
          <w:p w14:paraId="796FD552" w14:textId="77777777" w:rsidR="003F41F0" w:rsidRDefault="003F41F0" w:rsidP="003F41F0">
            <w:pPr>
              <w:pStyle w:val="Paragraphedeliste"/>
              <w:tabs>
                <w:tab w:val="left" w:pos="1245"/>
              </w:tabs>
              <w:rPr>
                <w:rFonts w:ascii="Poppins" w:hAnsi="Poppins" w:cs="Poppins"/>
                <w:sz w:val="22"/>
                <w:szCs w:val="22"/>
              </w:rPr>
            </w:pPr>
          </w:p>
          <w:p w14:paraId="04ACED9D" w14:textId="77777777" w:rsidR="003F41F0" w:rsidRDefault="003F41F0" w:rsidP="003F41F0">
            <w:pPr>
              <w:pStyle w:val="Paragraphedeliste"/>
              <w:tabs>
                <w:tab w:val="left" w:pos="1245"/>
              </w:tabs>
              <w:rPr>
                <w:rFonts w:ascii="Poppins" w:hAnsi="Poppins" w:cs="Poppins"/>
                <w:sz w:val="22"/>
                <w:szCs w:val="22"/>
              </w:rPr>
            </w:pPr>
          </w:p>
          <w:p w14:paraId="00B04542" w14:textId="77777777" w:rsidR="003F41F0" w:rsidRDefault="003F41F0" w:rsidP="003F41F0">
            <w:pPr>
              <w:pStyle w:val="Paragraphedeliste"/>
              <w:tabs>
                <w:tab w:val="left" w:pos="1245"/>
              </w:tabs>
              <w:rPr>
                <w:rFonts w:ascii="Poppins" w:hAnsi="Poppins" w:cs="Poppins"/>
                <w:sz w:val="22"/>
                <w:szCs w:val="22"/>
              </w:rPr>
            </w:pPr>
          </w:p>
          <w:p w14:paraId="75C673CB" w14:textId="77777777" w:rsidR="003F41F0" w:rsidRDefault="003F41F0" w:rsidP="003F41F0">
            <w:pPr>
              <w:pStyle w:val="Paragraphedeliste"/>
              <w:tabs>
                <w:tab w:val="left" w:pos="1245"/>
              </w:tabs>
              <w:rPr>
                <w:rFonts w:ascii="Poppins" w:hAnsi="Poppins" w:cs="Poppins"/>
                <w:sz w:val="22"/>
                <w:szCs w:val="22"/>
              </w:rPr>
            </w:pPr>
          </w:p>
          <w:p w14:paraId="326CA0B1" w14:textId="77777777" w:rsidR="003F41F0" w:rsidRDefault="003F41F0" w:rsidP="003F41F0">
            <w:pPr>
              <w:pStyle w:val="Paragraphedeliste"/>
              <w:tabs>
                <w:tab w:val="left" w:pos="1245"/>
              </w:tabs>
              <w:rPr>
                <w:rFonts w:ascii="Poppins" w:hAnsi="Poppins" w:cs="Poppins"/>
                <w:sz w:val="22"/>
                <w:szCs w:val="22"/>
              </w:rPr>
            </w:pPr>
          </w:p>
          <w:p w14:paraId="0ABF5F3B" w14:textId="77777777" w:rsidR="003F41F0" w:rsidRPr="003F41F0" w:rsidRDefault="003F41F0" w:rsidP="003F41F0">
            <w:pPr>
              <w:pStyle w:val="Paragraphedeliste"/>
              <w:tabs>
                <w:tab w:val="left" w:pos="1245"/>
              </w:tabs>
              <w:rPr>
                <w:rFonts w:ascii="Poppins" w:hAnsi="Poppins" w:cs="Poppins"/>
                <w:sz w:val="22"/>
                <w:szCs w:val="22"/>
              </w:rPr>
            </w:pPr>
          </w:p>
        </w:tc>
      </w:tr>
    </w:tbl>
    <w:p w14:paraId="14681CF4" w14:textId="77777777" w:rsidR="003F41F0" w:rsidRPr="003F41F0" w:rsidRDefault="003F41F0" w:rsidP="003F41F0">
      <w:pPr>
        <w:tabs>
          <w:tab w:val="left" w:pos="1365"/>
        </w:tabs>
        <w:rPr>
          <w:rFonts w:ascii="Poppins" w:hAnsi="Poppins" w:cs="Poppins"/>
          <w:b/>
          <w:bCs/>
          <w:color w:val="373A8E"/>
          <w:sz w:val="22"/>
          <w:szCs w:val="22"/>
        </w:rPr>
      </w:pPr>
    </w:p>
    <w:p w14:paraId="0CD28310" w14:textId="3187083F" w:rsidR="00F35F08" w:rsidRPr="00E30E4D" w:rsidRDefault="00C325F6" w:rsidP="00B11989">
      <w:pPr>
        <w:pStyle w:val="Paragraphedeliste"/>
        <w:numPr>
          <w:ilvl w:val="0"/>
          <w:numId w:val="14"/>
        </w:numPr>
        <w:tabs>
          <w:tab w:val="left" w:pos="1365"/>
        </w:tabs>
        <w:rPr>
          <w:rFonts w:ascii="Poppins" w:hAnsi="Poppins" w:cs="Poppins"/>
          <w:b/>
          <w:bCs/>
          <w:color w:val="373A8E"/>
          <w:sz w:val="22"/>
          <w:szCs w:val="22"/>
        </w:rPr>
      </w:pPr>
      <w:r w:rsidRPr="00E30E4D">
        <w:rPr>
          <w:rFonts w:ascii="Poppins" w:hAnsi="Poppins" w:cs="Poppins"/>
          <w:b/>
          <w:bCs/>
          <w:color w:val="373A8E"/>
          <w:sz w:val="22"/>
          <w:szCs w:val="22"/>
        </w:rPr>
        <w:t>Qui sont les acteurs ressources de votre collectivité (internes/externes) sur cette thématique de l’accessibilité à une alimentation saine et durable en QPV ?</w:t>
      </w:r>
      <w:r w:rsidR="0039763A" w:rsidRPr="00E30E4D">
        <w:rPr>
          <w:rFonts w:ascii="Poppins" w:hAnsi="Poppins" w:cs="Poppins"/>
          <w:b/>
          <w:bCs/>
          <w:color w:val="373A8E"/>
          <w:sz w:val="22"/>
          <w:szCs w:val="22"/>
        </w:rPr>
        <w:t xml:space="preserve"> (portage d’action, contribution</w:t>
      </w:r>
      <w:r w:rsidR="00AA7B82" w:rsidRPr="00E30E4D">
        <w:rPr>
          <w:rFonts w:ascii="Poppins" w:hAnsi="Poppins" w:cs="Poppins"/>
          <w:b/>
          <w:bCs/>
          <w:color w:val="373A8E"/>
          <w:sz w:val="22"/>
          <w:szCs w:val="22"/>
        </w:rPr>
        <w:t>, lien avec les personnes concernées</w:t>
      </w:r>
      <w:r w:rsidR="0039763A" w:rsidRPr="00E30E4D">
        <w:rPr>
          <w:rFonts w:ascii="Poppins" w:hAnsi="Poppins" w:cs="Poppins"/>
          <w:b/>
          <w:bCs/>
          <w:color w:val="373A8E"/>
          <w:sz w:val="22"/>
          <w:szCs w:val="22"/>
        </w:rPr>
        <w:t>…)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22746" w:rsidRPr="00E30E4D" w14:paraId="5829A5BB" w14:textId="77777777" w:rsidTr="00722746">
        <w:tc>
          <w:tcPr>
            <w:tcW w:w="9062" w:type="dxa"/>
          </w:tcPr>
          <w:p w14:paraId="3A95F860" w14:textId="77777777" w:rsidR="00722746" w:rsidRPr="00E30E4D" w:rsidRDefault="00722746" w:rsidP="00A25F73">
            <w:pPr>
              <w:tabs>
                <w:tab w:val="left" w:pos="1365"/>
              </w:tabs>
              <w:rPr>
                <w:rFonts w:ascii="Poppins" w:hAnsi="Poppins" w:cs="Poppins"/>
                <w:sz w:val="22"/>
                <w:szCs w:val="22"/>
              </w:rPr>
            </w:pPr>
            <w:r w:rsidRPr="00E30E4D">
              <w:rPr>
                <w:rFonts w:ascii="Poppins" w:hAnsi="Poppins" w:cs="Poppins"/>
                <w:sz w:val="22"/>
                <w:szCs w:val="22"/>
              </w:rPr>
              <w:t>Réponse</w:t>
            </w:r>
          </w:p>
          <w:p w14:paraId="3C76DD0D" w14:textId="77777777" w:rsidR="00722746" w:rsidRPr="00E30E4D" w:rsidRDefault="00722746" w:rsidP="00A25F73">
            <w:pPr>
              <w:tabs>
                <w:tab w:val="left" w:pos="1365"/>
              </w:tabs>
              <w:rPr>
                <w:rFonts w:ascii="Poppins" w:hAnsi="Poppins" w:cs="Poppins"/>
                <w:sz w:val="22"/>
                <w:szCs w:val="22"/>
              </w:rPr>
            </w:pPr>
          </w:p>
          <w:p w14:paraId="412FB100" w14:textId="77777777" w:rsidR="00722746" w:rsidRPr="00E30E4D" w:rsidRDefault="00722746" w:rsidP="00A25F73">
            <w:pPr>
              <w:tabs>
                <w:tab w:val="left" w:pos="1365"/>
              </w:tabs>
              <w:rPr>
                <w:rFonts w:ascii="Poppins" w:hAnsi="Poppins" w:cs="Poppins"/>
                <w:sz w:val="22"/>
                <w:szCs w:val="22"/>
              </w:rPr>
            </w:pPr>
          </w:p>
          <w:p w14:paraId="489A69E2" w14:textId="77777777" w:rsidR="00722746" w:rsidRPr="00E30E4D" w:rsidRDefault="00722746" w:rsidP="00A25F73">
            <w:pPr>
              <w:tabs>
                <w:tab w:val="left" w:pos="1365"/>
              </w:tabs>
              <w:rPr>
                <w:rFonts w:ascii="Poppins" w:hAnsi="Poppins" w:cs="Poppins"/>
                <w:sz w:val="22"/>
                <w:szCs w:val="22"/>
              </w:rPr>
            </w:pPr>
          </w:p>
          <w:p w14:paraId="423D196A" w14:textId="77777777" w:rsidR="00722746" w:rsidRPr="00E30E4D" w:rsidRDefault="00722746" w:rsidP="00A25F73">
            <w:pPr>
              <w:tabs>
                <w:tab w:val="left" w:pos="1365"/>
              </w:tabs>
              <w:rPr>
                <w:rFonts w:ascii="Poppins" w:hAnsi="Poppins" w:cs="Poppins"/>
                <w:sz w:val="22"/>
                <w:szCs w:val="22"/>
              </w:rPr>
            </w:pPr>
          </w:p>
          <w:p w14:paraId="1C7B24E3" w14:textId="77777777" w:rsidR="00722746" w:rsidRPr="00E30E4D" w:rsidRDefault="00722746" w:rsidP="00A25F73">
            <w:pPr>
              <w:tabs>
                <w:tab w:val="left" w:pos="1365"/>
              </w:tabs>
              <w:rPr>
                <w:rFonts w:ascii="Poppins" w:hAnsi="Poppins" w:cs="Poppins"/>
                <w:sz w:val="22"/>
                <w:szCs w:val="22"/>
              </w:rPr>
            </w:pPr>
          </w:p>
          <w:p w14:paraId="059C4C59" w14:textId="1C226B19" w:rsidR="00722746" w:rsidRPr="00E30E4D" w:rsidRDefault="00722746" w:rsidP="00A25F73">
            <w:pPr>
              <w:tabs>
                <w:tab w:val="left" w:pos="1365"/>
              </w:tabs>
              <w:rPr>
                <w:rFonts w:ascii="Poppins" w:hAnsi="Poppins" w:cs="Poppins"/>
                <w:sz w:val="22"/>
                <w:szCs w:val="22"/>
              </w:rPr>
            </w:pPr>
          </w:p>
        </w:tc>
      </w:tr>
    </w:tbl>
    <w:p w14:paraId="6D6FC6A4" w14:textId="42EC813C" w:rsidR="00A25F73" w:rsidRPr="00E30E4D" w:rsidRDefault="00A25F73" w:rsidP="00A25F73">
      <w:pPr>
        <w:tabs>
          <w:tab w:val="left" w:pos="1365"/>
        </w:tabs>
        <w:rPr>
          <w:rFonts w:ascii="Poppins" w:hAnsi="Poppins" w:cs="Poppins"/>
          <w:sz w:val="22"/>
          <w:szCs w:val="22"/>
        </w:rPr>
      </w:pPr>
      <w:r w:rsidRPr="00E30E4D">
        <w:rPr>
          <w:rFonts w:ascii="Poppins" w:hAnsi="Poppins" w:cs="Poppins"/>
          <w:sz w:val="22"/>
          <w:szCs w:val="22"/>
        </w:rPr>
        <w:t xml:space="preserve"> </w:t>
      </w:r>
    </w:p>
    <w:p w14:paraId="1547DF39" w14:textId="46CE21CB" w:rsidR="00A80868" w:rsidRPr="0028279D" w:rsidRDefault="00A80868" w:rsidP="00B11989">
      <w:pPr>
        <w:pStyle w:val="Paragraphedeliste"/>
        <w:numPr>
          <w:ilvl w:val="0"/>
          <w:numId w:val="14"/>
        </w:numPr>
        <w:tabs>
          <w:tab w:val="left" w:pos="1365"/>
        </w:tabs>
        <w:rPr>
          <w:rFonts w:ascii="Poppins" w:hAnsi="Poppins" w:cs="Poppins"/>
          <w:b/>
          <w:color w:val="373A8E"/>
          <w:sz w:val="22"/>
          <w:szCs w:val="22"/>
        </w:rPr>
      </w:pPr>
      <w:r w:rsidRPr="0028279D">
        <w:rPr>
          <w:rFonts w:ascii="Poppins" w:hAnsi="Poppins" w:cs="Poppins"/>
          <w:b/>
          <w:bCs/>
          <w:color w:val="373A8E"/>
          <w:sz w:val="22"/>
          <w:szCs w:val="22"/>
        </w:rPr>
        <w:t>Quels sont, selon vous</w:t>
      </w:r>
      <w:r w:rsidR="00CF2F06" w:rsidRPr="0028279D">
        <w:rPr>
          <w:rFonts w:ascii="Poppins" w:hAnsi="Poppins" w:cs="Poppins"/>
          <w:b/>
          <w:bCs/>
          <w:color w:val="373A8E"/>
          <w:sz w:val="22"/>
          <w:szCs w:val="22"/>
        </w:rPr>
        <w:t>,</w:t>
      </w:r>
      <w:r w:rsidRPr="0028279D">
        <w:rPr>
          <w:rFonts w:ascii="Poppins" w:hAnsi="Poppins" w:cs="Poppins"/>
          <w:b/>
          <w:bCs/>
          <w:color w:val="373A8E"/>
          <w:sz w:val="22"/>
          <w:szCs w:val="22"/>
        </w:rPr>
        <w:t xml:space="preserve"> les </w:t>
      </w:r>
      <w:r w:rsidR="00DE3FB7" w:rsidRPr="0028279D">
        <w:rPr>
          <w:rFonts w:ascii="Poppins" w:hAnsi="Poppins" w:cs="Poppins"/>
          <w:b/>
          <w:bCs/>
          <w:color w:val="373A8E"/>
          <w:sz w:val="22"/>
          <w:szCs w:val="22"/>
        </w:rPr>
        <w:t>obstacles à</w:t>
      </w:r>
      <w:r w:rsidRPr="0028279D">
        <w:rPr>
          <w:rFonts w:ascii="Poppins" w:hAnsi="Poppins" w:cs="Poppins"/>
          <w:b/>
          <w:bCs/>
          <w:color w:val="373A8E"/>
          <w:sz w:val="22"/>
          <w:szCs w:val="22"/>
        </w:rPr>
        <w:t xml:space="preserve"> </w:t>
      </w:r>
      <w:r w:rsidR="00DE3FB7" w:rsidRPr="0028279D">
        <w:rPr>
          <w:rFonts w:ascii="Poppins" w:hAnsi="Poppins" w:cs="Poppins"/>
          <w:b/>
          <w:bCs/>
          <w:color w:val="373A8E"/>
          <w:sz w:val="22"/>
          <w:szCs w:val="22"/>
        </w:rPr>
        <w:t xml:space="preserve">l’accès à une alimentation saine et durable dans les </w:t>
      </w:r>
      <w:r w:rsidRPr="0028279D">
        <w:rPr>
          <w:rFonts w:ascii="Poppins" w:hAnsi="Poppins" w:cs="Poppins"/>
          <w:b/>
          <w:bCs/>
          <w:color w:val="373A8E"/>
          <w:sz w:val="22"/>
          <w:szCs w:val="22"/>
        </w:rPr>
        <w:t>QPV de votre collectivité</w:t>
      </w:r>
      <w:r w:rsidR="00BE329A" w:rsidRPr="0028279D">
        <w:rPr>
          <w:rFonts w:ascii="Poppins" w:hAnsi="Poppins" w:cs="Poppins"/>
          <w:b/>
          <w:bCs/>
          <w:color w:val="373A8E"/>
          <w:sz w:val="22"/>
          <w:szCs w:val="22"/>
        </w:rPr>
        <w:t xml:space="preserve"> </w:t>
      </w:r>
      <w:r w:rsidR="00CF2F06" w:rsidRPr="0028279D">
        <w:rPr>
          <w:rFonts w:ascii="Poppins" w:hAnsi="Poppins" w:cs="Poppins"/>
          <w:b/>
          <w:bCs/>
          <w:color w:val="373A8E"/>
          <w:sz w:val="22"/>
          <w:szCs w:val="22"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F2F06" w:rsidRPr="00E30E4D" w14:paraId="5FC65FA0" w14:textId="77777777" w:rsidTr="00CF2F06">
        <w:tc>
          <w:tcPr>
            <w:tcW w:w="9062" w:type="dxa"/>
          </w:tcPr>
          <w:p w14:paraId="5EABF847" w14:textId="77777777" w:rsidR="00CF2F06" w:rsidRPr="00E30E4D" w:rsidRDefault="00CF2F06" w:rsidP="00CF2F06">
            <w:pPr>
              <w:tabs>
                <w:tab w:val="left" w:pos="1365"/>
              </w:tabs>
              <w:rPr>
                <w:rFonts w:ascii="Poppins" w:hAnsi="Poppins" w:cs="Poppins"/>
                <w:sz w:val="22"/>
                <w:szCs w:val="22"/>
              </w:rPr>
            </w:pPr>
            <w:r w:rsidRPr="00E30E4D">
              <w:rPr>
                <w:rFonts w:ascii="Poppins" w:hAnsi="Poppins" w:cs="Poppins"/>
                <w:sz w:val="22"/>
                <w:szCs w:val="22"/>
              </w:rPr>
              <w:t>Réponse</w:t>
            </w:r>
          </w:p>
          <w:p w14:paraId="43E5E7AD" w14:textId="77777777" w:rsidR="00CF2F06" w:rsidRPr="00E30E4D" w:rsidRDefault="00CF2F06" w:rsidP="00CF2F06">
            <w:pPr>
              <w:tabs>
                <w:tab w:val="left" w:pos="1365"/>
              </w:tabs>
              <w:rPr>
                <w:rFonts w:ascii="Poppins" w:hAnsi="Poppins" w:cs="Poppins"/>
                <w:sz w:val="22"/>
                <w:szCs w:val="22"/>
              </w:rPr>
            </w:pPr>
          </w:p>
          <w:p w14:paraId="1E9FF3C0" w14:textId="77777777" w:rsidR="00CF2F06" w:rsidRPr="00E30E4D" w:rsidRDefault="00CF2F06" w:rsidP="00CF2F06">
            <w:pPr>
              <w:tabs>
                <w:tab w:val="left" w:pos="1365"/>
              </w:tabs>
              <w:rPr>
                <w:rFonts w:ascii="Poppins" w:hAnsi="Poppins" w:cs="Poppins"/>
                <w:sz w:val="22"/>
                <w:szCs w:val="22"/>
              </w:rPr>
            </w:pPr>
          </w:p>
          <w:p w14:paraId="677CA915" w14:textId="77777777" w:rsidR="00CF2F06" w:rsidRPr="00E30E4D" w:rsidRDefault="00CF2F06" w:rsidP="00CF2F06">
            <w:pPr>
              <w:tabs>
                <w:tab w:val="left" w:pos="1365"/>
              </w:tabs>
              <w:rPr>
                <w:rFonts w:ascii="Poppins" w:hAnsi="Poppins" w:cs="Poppins"/>
                <w:sz w:val="22"/>
                <w:szCs w:val="22"/>
              </w:rPr>
            </w:pPr>
          </w:p>
          <w:p w14:paraId="32178E20" w14:textId="77777777" w:rsidR="00CF2F06" w:rsidRPr="00E30E4D" w:rsidRDefault="00CF2F06" w:rsidP="00CF2F06">
            <w:pPr>
              <w:tabs>
                <w:tab w:val="left" w:pos="1365"/>
              </w:tabs>
              <w:rPr>
                <w:rFonts w:ascii="Poppins" w:hAnsi="Poppins" w:cs="Poppins"/>
                <w:sz w:val="22"/>
                <w:szCs w:val="22"/>
              </w:rPr>
            </w:pPr>
          </w:p>
          <w:p w14:paraId="39DE4FF4" w14:textId="77777777" w:rsidR="00CF2F06" w:rsidRPr="00E30E4D" w:rsidRDefault="00CF2F06" w:rsidP="00CF2F06">
            <w:pPr>
              <w:tabs>
                <w:tab w:val="left" w:pos="1365"/>
              </w:tabs>
              <w:rPr>
                <w:rFonts w:ascii="Poppins" w:hAnsi="Poppins" w:cs="Poppins"/>
                <w:sz w:val="22"/>
                <w:szCs w:val="22"/>
              </w:rPr>
            </w:pPr>
          </w:p>
          <w:p w14:paraId="47A6A9A1" w14:textId="18E799BC" w:rsidR="00CF2F06" w:rsidRPr="00E30E4D" w:rsidRDefault="00CF2F06" w:rsidP="00CF2F06">
            <w:pPr>
              <w:tabs>
                <w:tab w:val="left" w:pos="1365"/>
              </w:tabs>
              <w:rPr>
                <w:rFonts w:ascii="Poppins" w:hAnsi="Poppins" w:cs="Poppins"/>
                <w:color w:val="373A8E"/>
                <w:sz w:val="22"/>
                <w:szCs w:val="22"/>
              </w:rPr>
            </w:pPr>
          </w:p>
        </w:tc>
      </w:tr>
    </w:tbl>
    <w:p w14:paraId="64334CA3" w14:textId="77777777" w:rsidR="00CF2F06" w:rsidRPr="00E30E4D" w:rsidRDefault="00CF2F06" w:rsidP="00CF2F06">
      <w:pPr>
        <w:tabs>
          <w:tab w:val="left" w:pos="1365"/>
        </w:tabs>
        <w:rPr>
          <w:rFonts w:ascii="Poppins" w:hAnsi="Poppins" w:cs="Poppins"/>
          <w:b/>
          <w:bCs/>
          <w:color w:val="373A8E"/>
          <w:sz w:val="22"/>
          <w:szCs w:val="22"/>
        </w:rPr>
      </w:pPr>
    </w:p>
    <w:p w14:paraId="29276776" w14:textId="16BD905C" w:rsidR="00E16694" w:rsidRPr="00E30E4D" w:rsidRDefault="0062526A" w:rsidP="00B11989">
      <w:pPr>
        <w:pStyle w:val="Paragraphedeliste"/>
        <w:numPr>
          <w:ilvl w:val="0"/>
          <w:numId w:val="14"/>
        </w:numPr>
        <w:tabs>
          <w:tab w:val="left" w:pos="1365"/>
        </w:tabs>
        <w:rPr>
          <w:rFonts w:ascii="Poppins" w:hAnsi="Poppins" w:cs="Poppins"/>
          <w:b/>
          <w:bCs/>
          <w:color w:val="373A8E"/>
          <w:sz w:val="22"/>
          <w:szCs w:val="22"/>
        </w:rPr>
      </w:pPr>
      <w:r w:rsidRPr="00E30E4D">
        <w:rPr>
          <w:rFonts w:ascii="Poppins" w:hAnsi="Poppins" w:cs="Poppins"/>
          <w:b/>
          <w:bCs/>
          <w:color w:val="373A8E"/>
          <w:sz w:val="22"/>
          <w:szCs w:val="22"/>
        </w:rPr>
        <w:t>Menez</w:t>
      </w:r>
      <w:r w:rsidR="003C235C" w:rsidRPr="00E30E4D">
        <w:rPr>
          <w:rFonts w:ascii="Poppins" w:hAnsi="Poppins" w:cs="Poppins"/>
          <w:b/>
          <w:bCs/>
          <w:color w:val="373A8E"/>
          <w:sz w:val="22"/>
          <w:szCs w:val="22"/>
        </w:rPr>
        <w:t>-vous des actions</w:t>
      </w:r>
      <w:r w:rsidR="00C77B78" w:rsidRPr="00E30E4D">
        <w:rPr>
          <w:rFonts w:ascii="Poppins" w:hAnsi="Poppins" w:cs="Poppins"/>
          <w:b/>
          <w:bCs/>
          <w:color w:val="373A8E"/>
          <w:sz w:val="22"/>
          <w:szCs w:val="22"/>
        </w:rPr>
        <w:t xml:space="preserve"> dans le champ de l’alimentation</w:t>
      </w:r>
      <w:r w:rsidR="003C235C" w:rsidRPr="00E30E4D">
        <w:rPr>
          <w:rFonts w:ascii="Poppins" w:hAnsi="Poppins" w:cs="Poppins"/>
          <w:b/>
          <w:bCs/>
          <w:color w:val="373A8E"/>
          <w:sz w:val="22"/>
          <w:szCs w:val="22"/>
        </w:rPr>
        <w:t xml:space="preserve"> </w:t>
      </w:r>
      <w:r w:rsidR="00C77B78" w:rsidRPr="00E30E4D">
        <w:rPr>
          <w:rFonts w:ascii="Poppins" w:hAnsi="Poppins" w:cs="Poppins"/>
          <w:b/>
          <w:bCs/>
          <w:color w:val="373A8E"/>
          <w:sz w:val="22"/>
          <w:szCs w:val="22"/>
        </w:rPr>
        <w:t xml:space="preserve">à destination des personnes en </w:t>
      </w:r>
      <w:r w:rsidR="00C77B78" w:rsidRPr="0028279D">
        <w:rPr>
          <w:rFonts w:ascii="Poppins" w:hAnsi="Poppins" w:cs="Poppins"/>
          <w:b/>
          <w:bCs/>
          <w:color w:val="373A8E"/>
          <w:sz w:val="22"/>
          <w:szCs w:val="22"/>
        </w:rPr>
        <w:t xml:space="preserve">situation </w:t>
      </w:r>
      <w:r w:rsidR="2DB17614" w:rsidRPr="0028279D">
        <w:rPr>
          <w:rFonts w:ascii="Poppins" w:hAnsi="Poppins" w:cs="Poppins"/>
          <w:b/>
          <w:bCs/>
          <w:color w:val="373A8E"/>
          <w:sz w:val="22"/>
          <w:szCs w:val="22"/>
        </w:rPr>
        <w:t xml:space="preserve">de défaveur socio-économique </w:t>
      </w:r>
      <w:r w:rsidR="00724EC9" w:rsidRPr="0028279D">
        <w:rPr>
          <w:rFonts w:ascii="Poppins" w:hAnsi="Poppins" w:cs="Poppins"/>
          <w:b/>
          <w:bCs/>
          <w:color w:val="373A8E"/>
          <w:sz w:val="22"/>
          <w:szCs w:val="22"/>
        </w:rPr>
        <w:t>en</w:t>
      </w:r>
      <w:r w:rsidR="00724EC9" w:rsidRPr="00E30E4D">
        <w:rPr>
          <w:rFonts w:ascii="Poppins" w:hAnsi="Poppins" w:cs="Poppins"/>
          <w:b/>
          <w:bCs/>
          <w:color w:val="373A8E"/>
          <w:sz w:val="22"/>
          <w:szCs w:val="22"/>
        </w:rPr>
        <w:t xml:space="preserve"> dehors des QPV ?</w:t>
      </w:r>
      <w:r w:rsidR="00E16694"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9763A" w:rsidRPr="00E30E4D" w14:paraId="76F06229" w14:textId="77777777" w:rsidTr="0039763A">
        <w:tc>
          <w:tcPr>
            <w:tcW w:w="9062" w:type="dxa"/>
          </w:tcPr>
          <w:p w14:paraId="4161149A" w14:textId="3C6B26A8" w:rsidR="0039763A" w:rsidRPr="00E30E4D" w:rsidRDefault="0039763A" w:rsidP="0039763A">
            <w:pPr>
              <w:tabs>
                <w:tab w:val="left" w:pos="1365"/>
              </w:tabs>
              <w:rPr>
                <w:rFonts w:ascii="Poppins" w:hAnsi="Poppins" w:cs="Poppins"/>
                <w:sz w:val="22"/>
                <w:szCs w:val="22"/>
              </w:rPr>
            </w:pPr>
            <w:r w:rsidRPr="00E30E4D">
              <w:rPr>
                <w:rFonts w:ascii="Poppins" w:hAnsi="Poppins" w:cs="Poppins"/>
                <w:sz w:val="22"/>
                <w:szCs w:val="22"/>
              </w:rPr>
              <w:lastRenderedPageBreak/>
              <w:t>Réponse</w:t>
            </w:r>
          </w:p>
          <w:p w14:paraId="22597CB6" w14:textId="77777777" w:rsidR="0039763A" w:rsidRPr="00E30E4D" w:rsidRDefault="0039763A" w:rsidP="0039763A">
            <w:pPr>
              <w:tabs>
                <w:tab w:val="left" w:pos="1365"/>
              </w:tabs>
              <w:rPr>
                <w:rFonts w:ascii="Poppins" w:hAnsi="Poppins" w:cs="Poppins"/>
                <w:b/>
                <w:bCs/>
                <w:sz w:val="22"/>
                <w:szCs w:val="22"/>
              </w:rPr>
            </w:pPr>
          </w:p>
          <w:p w14:paraId="79B18D3C" w14:textId="77777777" w:rsidR="0039763A" w:rsidRPr="00E30E4D" w:rsidRDefault="0039763A" w:rsidP="0039763A">
            <w:pPr>
              <w:tabs>
                <w:tab w:val="left" w:pos="1365"/>
              </w:tabs>
              <w:rPr>
                <w:rFonts w:ascii="Poppins" w:hAnsi="Poppins" w:cs="Poppins"/>
                <w:b/>
                <w:bCs/>
                <w:sz w:val="22"/>
                <w:szCs w:val="22"/>
              </w:rPr>
            </w:pPr>
          </w:p>
          <w:p w14:paraId="07FD06D2" w14:textId="77777777" w:rsidR="0039763A" w:rsidRPr="00E30E4D" w:rsidRDefault="0039763A" w:rsidP="0039763A">
            <w:pPr>
              <w:tabs>
                <w:tab w:val="left" w:pos="1365"/>
              </w:tabs>
              <w:rPr>
                <w:rFonts w:ascii="Poppins" w:hAnsi="Poppins" w:cs="Poppins"/>
                <w:b/>
                <w:bCs/>
                <w:sz w:val="22"/>
                <w:szCs w:val="22"/>
              </w:rPr>
            </w:pPr>
          </w:p>
          <w:p w14:paraId="155C29A1" w14:textId="77777777" w:rsidR="0039763A" w:rsidRPr="00E30E4D" w:rsidRDefault="0039763A" w:rsidP="0039763A">
            <w:pPr>
              <w:tabs>
                <w:tab w:val="left" w:pos="1365"/>
              </w:tabs>
              <w:rPr>
                <w:rFonts w:ascii="Poppins" w:hAnsi="Poppins" w:cs="Poppins"/>
                <w:b/>
                <w:bCs/>
                <w:sz w:val="22"/>
                <w:szCs w:val="22"/>
              </w:rPr>
            </w:pPr>
          </w:p>
          <w:p w14:paraId="561E068C" w14:textId="77777777" w:rsidR="0039763A" w:rsidRPr="00E30E4D" w:rsidRDefault="0039763A" w:rsidP="0039763A">
            <w:pPr>
              <w:tabs>
                <w:tab w:val="left" w:pos="1365"/>
              </w:tabs>
              <w:rPr>
                <w:rFonts w:ascii="Poppins" w:hAnsi="Poppins" w:cs="Poppins"/>
                <w:b/>
                <w:bCs/>
                <w:sz w:val="22"/>
                <w:szCs w:val="22"/>
              </w:rPr>
            </w:pPr>
          </w:p>
          <w:p w14:paraId="68BEB346" w14:textId="77777777" w:rsidR="0039763A" w:rsidRPr="00E30E4D" w:rsidRDefault="0039763A" w:rsidP="0039763A">
            <w:pPr>
              <w:tabs>
                <w:tab w:val="left" w:pos="1365"/>
              </w:tabs>
              <w:rPr>
                <w:rFonts w:ascii="Poppins" w:hAnsi="Poppins" w:cs="Poppins"/>
                <w:b/>
                <w:bCs/>
                <w:sz w:val="22"/>
                <w:szCs w:val="22"/>
              </w:rPr>
            </w:pPr>
          </w:p>
        </w:tc>
      </w:tr>
    </w:tbl>
    <w:p w14:paraId="75EDF563" w14:textId="77777777" w:rsidR="004D14B5" w:rsidRPr="00E30E4D" w:rsidRDefault="004D14B5" w:rsidP="00C77B78">
      <w:pPr>
        <w:tabs>
          <w:tab w:val="left" w:pos="1365"/>
        </w:tabs>
        <w:rPr>
          <w:rFonts w:ascii="Poppins" w:hAnsi="Poppins" w:cs="Poppins"/>
          <w:b/>
          <w:bCs/>
          <w:sz w:val="22"/>
          <w:szCs w:val="22"/>
        </w:rPr>
      </w:pPr>
    </w:p>
    <w:p w14:paraId="200D7979" w14:textId="3E6D8B77" w:rsidR="00724EC9" w:rsidRPr="00E30E4D" w:rsidRDefault="00724EC9" w:rsidP="00E16694">
      <w:pPr>
        <w:pStyle w:val="Paragraphedeliste"/>
        <w:numPr>
          <w:ilvl w:val="0"/>
          <w:numId w:val="14"/>
        </w:numPr>
        <w:tabs>
          <w:tab w:val="left" w:pos="1365"/>
        </w:tabs>
        <w:rPr>
          <w:rFonts w:ascii="Poppins" w:hAnsi="Poppins" w:cs="Poppins"/>
          <w:b/>
          <w:bCs/>
          <w:color w:val="373A8E"/>
          <w:sz w:val="22"/>
          <w:szCs w:val="22"/>
        </w:rPr>
      </w:pPr>
      <w:r w:rsidRPr="00E30E4D">
        <w:rPr>
          <w:rFonts w:ascii="Poppins" w:hAnsi="Poppins" w:cs="Poppins"/>
          <w:b/>
          <w:bCs/>
          <w:color w:val="373A8E"/>
          <w:sz w:val="22"/>
          <w:szCs w:val="22"/>
        </w:rPr>
        <w:t xml:space="preserve">Avez-vous mis en place </w:t>
      </w:r>
      <w:r w:rsidR="00022BA0" w:rsidRPr="00E30E4D">
        <w:rPr>
          <w:rFonts w:ascii="Poppins" w:hAnsi="Poppins" w:cs="Poppins"/>
          <w:b/>
          <w:bCs/>
          <w:color w:val="373A8E"/>
          <w:sz w:val="22"/>
          <w:szCs w:val="22"/>
        </w:rPr>
        <w:t xml:space="preserve">une ou </w:t>
      </w:r>
      <w:r w:rsidRPr="00E30E4D">
        <w:rPr>
          <w:rFonts w:ascii="Poppins" w:hAnsi="Poppins" w:cs="Poppins"/>
          <w:b/>
          <w:bCs/>
          <w:color w:val="373A8E"/>
          <w:sz w:val="22"/>
          <w:szCs w:val="22"/>
        </w:rPr>
        <w:t xml:space="preserve">des instances </w:t>
      </w:r>
      <w:r w:rsidR="00AB466C" w:rsidRPr="00E30E4D">
        <w:rPr>
          <w:rFonts w:ascii="Poppins" w:hAnsi="Poppins" w:cs="Poppins"/>
          <w:b/>
          <w:bCs/>
          <w:color w:val="373A8E"/>
          <w:sz w:val="22"/>
          <w:szCs w:val="22"/>
        </w:rPr>
        <w:t xml:space="preserve">permettant la participation des </w:t>
      </w:r>
      <w:r w:rsidR="00432245" w:rsidRPr="00E30E4D">
        <w:rPr>
          <w:rFonts w:ascii="Poppins" w:hAnsi="Poppins" w:cs="Poppins"/>
          <w:b/>
          <w:bCs/>
          <w:color w:val="373A8E"/>
          <w:sz w:val="22"/>
          <w:szCs w:val="22"/>
        </w:rPr>
        <w:t>habitants</w:t>
      </w:r>
      <w:r w:rsidR="00AB466C" w:rsidRPr="00E30E4D">
        <w:rPr>
          <w:rFonts w:ascii="Poppins" w:hAnsi="Poppins" w:cs="Poppins"/>
          <w:b/>
          <w:bCs/>
          <w:color w:val="373A8E"/>
          <w:sz w:val="22"/>
          <w:szCs w:val="22"/>
        </w:rPr>
        <w:t> </w:t>
      </w:r>
      <w:r w:rsidR="00432245" w:rsidRPr="00E30E4D">
        <w:rPr>
          <w:rFonts w:ascii="Poppins" w:hAnsi="Poppins" w:cs="Poppins"/>
          <w:b/>
          <w:bCs/>
          <w:color w:val="373A8E"/>
          <w:sz w:val="22"/>
          <w:szCs w:val="22"/>
        </w:rPr>
        <w:t>sur la thématique de l’alimentation ?</w:t>
      </w:r>
      <w:r w:rsidR="00022BA0" w:rsidRPr="00E30E4D">
        <w:rPr>
          <w:rFonts w:ascii="Poppins" w:hAnsi="Poppins" w:cs="Poppins"/>
          <w:b/>
          <w:bCs/>
          <w:color w:val="373A8E"/>
          <w:sz w:val="22"/>
          <w:szCs w:val="22"/>
        </w:rPr>
        <w:t xml:space="preserve"> ou autre forme de démocratie alimentaire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9763A" w:rsidRPr="00E30E4D" w14:paraId="1FF4163E" w14:textId="77777777" w:rsidTr="0039763A">
        <w:tc>
          <w:tcPr>
            <w:tcW w:w="9062" w:type="dxa"/>
          </w:tcPr>
          <w:p w14:paraId="0E5BC7A4" w14:textId="77777777" w:rsidR="0039763A" w:rsidRPr="00E30E4D" w:rsidRDefault="00022BA0" w:rsidP="00B11989">
            <w:pPr>
              <w:tabs>
                <w:tab w:val="left" w:pos="1365"/>
              </w:tabs>
              <w:rPr>
                <w:rFonts w:ascii="Poppins" w:hAnsi="Poppins" w:cs="Poppins"/>
                <w:sz w:val="22"/>
                <w:szCs w:val="22"/>
              </w:rPr>
            </w:pPr>
            <w:r w:rsidRPr="00E30E4D">
              <w:rPr>
                <w:rFonts w:ascii="Poppins" w:hAnsi="Poppins" w:cs="Poppins"/>
                <w:sz w:val="22"/>
                <w:szCs w:val="22"/>
              </w:rPr>
              <w:t>Réponse</w:t>
            </w:r>
          </w:p>
          <w:p w14:paraId="011DF4C3" w14:textId="77777777" w:rsidR="00022BA0" w:rsidRPr="00E30E4D" w:rsidRDefault="00022BA0" w:rsidP="00B11989">
            <w:pPr>
              <w:tabs>
                <w:tab w:val="left" w:pos="1365"/>
              </w:tabs>
              <w:rPr>
                <w:rFonts w:ascii="Poppins" w:hAnsi="Poppins" w:cs="Poppins"/>
                <w:sz w:val="22"/>
                <w:szCs w:val="22"/>
              </w:rPr>
            </w:pPr>
          </w:p>
          <w:p w14:paraId="1C8AC075" w14:textId="77777777" w:rsidR="00022BA0" w:rsidRPr="00E30E4D" w:rsidRDefault="00022BA0" w:rsidP="00B11989">
            <w:pPr>
              <w:tabs>
                <w:tab w:val="left" w:pos="1365"/>
              </w:tabs>
              <w:rPr>
                <w:rFonts w:ascii="Poppins" w:hAnsi="Poppins" w:cs="Poppins"/>
                <w:sz w:val="22"/>
                <w:szCs w:val="22"/>
              </w:rPr>
            </w:pPr>
          </w:p>
          <w:p w14:paraId="0D413F99" w14:textId="77777777" w:rsidR="00022BA0" w:rsidRPr="00E30E4D" w:rsidRDefault="00022BA0" w:rsidP="00B11989">
            <w:pPr>
              <w:tabs>
                <w:tab w:val="left" w:pos="1365"/>
              </w:tabs>
              <w:rPr>
                <w:rFonts w:ascii="Poppins" w:hAnsi="Poppins" w:cs="Poppins"/>
                <w:sz w:val="22"/>
                <w:szCs w:val="22"/>
              </w:rPr>
            </w:pPr>
          </w:p>
          <w:p w14:paraId="54C98EF3" w14:textId="77777777" w:rsidR="00022BA0" w:rsidRPr="00E30E4D" w:rsidRDefault="00022BA0" w:rsidP="00B11989">
            <w:pPr>
              <w:tabs>
                <w:tab w:val="left" w:pos="1365"/>
              </w:tabs>
              <w:rPr>
                <w:rFonts w:ascii="Poppins" w:hAnsi="Poppins" w:cs="Poppins"/>
                <w:sz w:val="22"/>
                <w:szCs w:val="22"/>
              </w:rPr>
            </w:pPr>
          </w:p>
          <w:p w14:paraId="5BE29ED4" w14:textId="5DFB0EF8" w:rsidR="00022BA0" w:rsidRPr="00E30E4D" w:rsidRDefault="00022BA0" w:rsidP="00B11989">
            <w:pPr>
              <w:tabs>
                <w:tab w:val="left" w:pos="1365"/>
              </w:tabs>
              <w:rPr>
                <w:rFonts w:ascii="Poppins" w:hAnsi="Poppins" w:cs="Poppins"/>
                <w:sz w:val="22"/>
                <w:szCs w:val="22"/>
              </w:rPr>
            </w:pPr>
          </w:p>
        </w:tc>
      </w:tr>
    </w:tbl>
    <w:p w14:paraId="15258A8A" w14:textId="79FF8300" w:rsidR="00B11989" w:rsidRPr="00E30E4D" w:rsidRDefault="00A25F73" w:rsidP="00B11989">
      <w:pPr>
        <w:tabs>
          <w:tab w:val="left" w:pos="1365"/>
        </w:tabs>
        <w:rPr>
          <w:rFonts w:ascii="Poppins" w:hAnsi="Poppins" w:cs="Poppins"/>
          <w:sz w:val="22"/>
          <w:szCs w:val="22"/>
        </w:rPr>
      </w:pPr>
      <w:r w:rsidRPr="00E30E4D">
        <w:rPr>
          <w:rFonts w:ascii="Poppins" w:hAnsi="Poppins" w:cs="Poppins"/>
          <w:sz w:val="22"/>
          <w:szCs w:val="22"/>
        </w:rPr>
        <w:t xml:space="preserve"> </w:t>
      </w:r>
    </w:p>
    <w:p w14:paraId="6BFE17F0" w14:textId="30BE193F" w:rsidR="00E23EBB" w:rsidRPr="00E30E4D" w:rsidRDefault="00E23EBB" w:rsidP="00B11989">
      <w:pPr>
        <w:tabs>
          <w:tab w:val="left" w:pos="1365"/>
        </w:tabs>
        <w:rPr>
          <w:rFonts w:ascii="Poppins" w:hAnsi="Poppins" w:cs="Poppins"/>
          <w:b/>
          <w:bCs/>
          <w:color w:val="373A8E"/>
          <w:sz w:val="22"/>
          <w:szCs w:val="22"/>
        </w:rPr>
      </w:pPr>
      <w:r w:rsidRPr="00E30E4D">
        <w:rPr>
          <w:rFonts w:ascii="Poppins" w:hAnsi="Poppins" w:cs="Poppins"/>
          <w:b/>
          <w:bCs/>
          <w:color w:val="373A8E"/>
          <w:sz w:val="22"/>
          <w:szCs w:val="22"/>
        </w:rPr>
        <w:t>Champ libre de commentaires / compléments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598F" w:rsidRPr="00E30E4D" w14:paraId="1345EA80" w14:textId="77777777" w:rsidTr="00FC598F">
        <w:tc>
          <w:tcPr>
            <w:tcW w:w="9062" w:type="dxa"/>
          </w:tcPr>
          <w:p w14:paraId="61DEF0CE" w14:textId="77777777" w:rsidR="00FC598F" w:rsidRPr="00E30E4D" w:rsidRDefault="00FC598F" w:rsidP="00B11989">
            <w:pPr>
              <w:tabs>
                <w:tab w:val="left" w:pos="1365"/>
              </w:tabs>
              <w:rPr>
                <w:rFonts w:ascii="Poppins" w:hAnsi="Poppins" w:cs="Poppins"/>
                <w:b/>
                <w:bCs/>
                <w:color w:val="373A8E"/>
                <w:sz w:val="22"/>
                <w:szCs w:val="22"/>
              </w:rPr>
            </w:pPr>
          </w:p>
          <w:p w14:paraId="793F27BD" w14:textId="77777777" w:rsidR="00FC598F" w:rsidRPr="00E30E4D" w:rsidRDefault="00FC598F" w:rsidP="00B11989">
            <w:pPr>
              <w:tabs>
                <w:tab w:val="left" w:pos="1365"/>
              </w:tabs>
              <w:rPr>
                <w:rFonts w:ascii="Poppins" w:hAnsi="Poppins" w:cs="Poppins"/>
                <w:b/>
                <w:bCs/>
                <w:color w:val="373A8E"/>
                <w:sz w:val="22"/>
                <w:szCs w:val="22"/>
              </w:rPr>
            </w:pPr>
          </w:p>
          <w:p w14:paraId="036A7F51" w14:textId="77777777" w:rsidR="00FC598F" w:rsidRPr="00E30E4D" w:rsidRDefault="00FC598F" w:rsidP="00B11989">
            <w:pPr>
              <w:tabs>
                <w:tab w:val="left" w:pos="1365"/>
              </w:tabs>
              <w:rPr>
                <w:rFonts w:ascii="Poppins" w:hAnsi="Poppins" w:cs="Poppins"/>
                <w:b/>
                <w:bCs/>
                <w:color w:val="373A8E"/>
                <w:sz w:val="22"/>
                <w:szCs w:val="22"/>
              </w:rPr>
            </w:pPr>
          </w:p>
          <w:p w14:paraId="322906CA" w14:textId="77777777" w:rsidR="00FC598F" w:rsidRPr="00E30E4D" w:rsidRDefault="00FC598F" w:rsidP="00B11989">
            <w:pPr>
              <w:tabs>
                <w:tab w:val="left" w:pos="1365"/>
              </w:tabs>
              <w:rPr>
                <w:rFonts w:ascii="Poppins" w:hAnsi="Poppins" w:cs="Poppins"/>
                <w:b/>
                <w:bCs/>
                <w:color w:val="373A8E"/>
                <w:sz w:val="22"/>
                <w:szCs w:val="22"/>
              </w:rPr>
            </w:pPr>
          </w:p>
          <w:p w14:paraId="04EC41AB" w14:textId="77777777" w:rsidR="00FC598F" w:rsidRPr="00E30E4D" w:rsidRDefault="00FC598F" w:rsidP="00B11989">
            <w:pPr>
              <w:tabs>
                <w:tab w:val="left" w:pos="1365"/>
              </w:tabs>
              <w:rPr>
                <w:rFonts w:ascii="Poppins" w:hAnsi="Poppins" w:cs="Poppins"/>
                <w:b/>
                <w:bCs/>
                <w:color w:val="373A8E"/>
                <w:sz w:val="22"/>
                <w:szCs w:val="22"/>
              </w:rPr>
            </w:pPr>
          </w:p>
          <w:p w14:paraId="71FD6252" w14:textId="77777777" w:rsidR="00FC598F" w:rsidRPr="00E30E4D" w:rsidRDefault="00FC598F" w:rsidP="00B11989">
            <w:pPr>
              <w:tabs>
                <w:tab w:val="left" w:pos="1365"/>
              </w:tabs>
              <w:rPr>
                <w:rFonts w:ascii="Poppins" w:hAnsi="Poppins" w:cs="Poppins"/>
                <w:b/>
                <w:bCs/>
                <w:color w:val="373A8E"/>
                <w:sz w:val="22"/>
                <w:szCs w:val="22"/>
              </w:rPr>
            </w:pPr>
          </w:p>
          <w:p w14:paraId="47689C6D" w14:textId="77777777" w:rsidR="00FC598F" w:rsidRPr="00E30E4D" w:rsidRDefault="00FC598F" w:rsidP="00B11989">
            <w:pPr>
              <w:tabs>
                <w:tab w:val="left" w:pos="1365"/>
              </w:tabs>
              <w:rPr>
                <w:rFonts w:ascii="Poppins" w:hAnsi="Poppins" w:cs="Poppins"/>
                <w:b/>
                <w:bCs/>
                <w:color w:val="373A8E"/>
                <w:sz w:val="22"/>
                <w:szCs w:val="22"/>
              </w:rPr>
            </w:pPr>
          </w:p>
        </w:tc>
      </w:tr>
    </w:tbl>
    <w:p w14:paraId="5B0C911C" w14:textId="77777777" w:rsidR="00FC598F" w:rsidRPr="00E30E4D" w:rsidRDefault="00FC598F" w:rsidP="00B11989">
      <w:pPr>
        <w:tabs>
          <w:tab w:val="left" w:pos="1365"/>
        </w:tabs>
        <w:rPr>
          <w:rFonts w:ascii="Poppins" w:hAnsi="Poppins" w:cs="Poppins"/>
          <w:b/>
          <w:bCs/>
          <w:color w:val="373A8E"/>
          <w:sz w:val="22"/>
          <w:szCs w:val="22"/>
        </w:rPr>
      </w:pPr>
    </w:p>
    <w:sectPr w:rsidR="00FC598F" w:rsidRPr="00E30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F4315"/>
    <w:multiLevelType w:val="hybridMultilevel"/>
    <w:tmpl w:val="C1FC72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A53C2"/>
    <w:multiLevelType w:val="hybridMultilevel"/>
    <w:tmpl w:val="9C3A0C2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40383"/>
    <w:multiLevelType w:val="hybridMultilevel"/>
    <w:tmpl w:val="D1AC4D9A"/>
    <w:lvl w:ilvl="0" w:tplc="7B04D13A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D3A42"/>
    <w:multiLevelType w:val="hybridMultilevel"/>
    <w:tmpl w:val="1D0EEC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37BA4"/>
    <w:multiLevelType w:val="hybridMultilevel"/>
    <w:tmpl w:val="FEEC5B3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F2500"/>
    <w:multiLevelType w:val="hybridMultilevel"/>
    <w:tmpl w:val="22CC4C0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87C01"/>
    <w:multiLevelType w:val="hybridMultilevel"/>
    <w:tmpl w:val="55EA76B8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F046F94"/>
    <w:multiLevelType w:val="multilevel"/>
    <w:tmpl w:val="F4F4E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3A02CE"/>
    <w:multiLevelType w:val="hybridMultilevel"/>
    <w:tmpl w:val="B8FC50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AB7FDB"/>
    <w:multiLevelType w:val="hybridMultilevel"/>
    <w:tmpl w:val="C08EC1E8"/>
    <w:lvl w:ilvl="0" w:tplc="7B04D13A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996C36"/>
    <w:multiLevelType w:val="hybridMultilevel"/>
    <w:tmpl w:val="BC8AA60C"/>
    <w:lvl w:ilvl="0" w:tplc="3468074E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F7374"/>
    <w:multiLevelType w:val="hybridMultilevel"/>
    <w:tmpl w:val="ED86CC90"/>
    <w:lvl w:ilvl="0" w:tplc="7B04D13A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B7E91"/>
    <w:multiLevelType w:val="hybridMultilevel"/>
    <w:tmpl w:val="A9C69A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927CAE"/>
    <w:multiLevelType w:val="hybridMultilevel"/>
    <w:tmpl w:val="E80A5B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847220">
    <w:abstractNumId w:val="0"/>
  </w:num>
  <w:num w:numId="2" w16cid:durableId="1113942986">
    <w:abstractNumId w:val="9"/>
  </w:num>
  <w:num w:numId="3" w16cid:durableId="1154954129">
    <w:abstractNumId w:val="13"/>
  </w:num>
  <w:num w:numId="4" w16cid:durableId="121652007">
    <w:abstractNumId w:val="7"/>
  </w:num>
  <w:num w:numId="5" w16cid:durableId="1459296968">
    <w:abstractNumId w:val="6"/>
  </w:num>
  <w:num w:numId="6" w16cid:durableId="1652054246">
    <w:abstractNumId w:val="8"/>
  </w:num>
  <w:num w:numId="7" w16cid:durableId="1652249824">
    <w:abstractNumId w:val="2"/>
  </w:num>
  <w:num w:numId="8" w16cid:durableId="1719821916">
    <w:abstractNumId w:val="1"/>
  </w:num>
  <w:num w:numId="9" w16cid:durableId="2141535595">
    <w:abstractNumId w:val="11"/>
  </w:num>
  <w:num w:numId="10" w16cid:durableId="531456520">
    <w:abstractNumId w:val="5"/>
  </w:num>
  <w:num w:numId="11" w16cid:durableId="634457642">
    <w:abstractNumId w:val="10"/>
  </w:num>
  <w:num w:numId="12" w16cid:durableId="963921226">
    <w:abstractNumId w:val="12"/>
  </w:num>
  <w:num w:numId="13" w16cid:durableId="331950279">
    <w:abstractNumId w:val="3"/>
  </w:num>
  <w:num w:numId="14" w16cid:durableId="10706132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F4"/>
    <w:rsid w:val="00004090"/>
    <w:rsid w:val="00022BA0"/>
    <w:rsid w:val="0002314B"/>
    <w:rsid w:val="000240AB"/>
    <w:rsid w:val="000243BE"/>
    <w:rsid w:val="000270B9"/>
    <w:rsid w:val="000320DD"/>
    <w:rsid w:val="000375F9"/>
    <w:rsid w:val="000405B1"/>
    <w:rsid w:val="000406A9"/>
    <w:rsid w:val="00041513"/>
    <w:rsid w:val="0004647E"/>
    <w:rsid w:val="00050050"/>
    <w:rsid w:val="000530D1"/>
    <w:rsid w:val="00063114"/>
    <w:rsid w:val="00064A9E"/>
    <w:rsid w:val="00072148"/>
    <w:rsid w:val="000744FA"/>
    <w:rsid w:val="00084239"/>
    <w:rsid w:val="00084E3C"/>
    <w:rsid w:val="0008683B"/>
    <w:rsid w:val="000876EE"/>
    <w:rsid w:val="00090C07"/>
    <w:rsid w:val="000A3B32"/>
    <w:rsid w:val="000A693A"/>
    <w:rsid w:val="000B6224"/>
    <w:rsid w:val="000B63FD"/>
    <w:rsid w:val="000C0BA2"/>
    <w:rsid w:val="000C2F4B"/>
    <w:rsid w:val="000D0AE0"/>
    <w:rsid w:val="000D4B9E"/>
    <w:rsid w:val="000D771B"/>
    <w:rsid w:val="000E302F"/>
    <w:rsid w:val="000E42CE"/>
    <w:rsid w:val="000E618D"/>
    <w:rsid w:val="000F321D"/>
    <w:rsid w:val="000F43C9"/>
    <w:rsid w:val="00111C59"/>
    <w:rsid w:val="001226BB"/>
    <w:rsid w:val="0012278B"/>
    <w:rsid w:val="00122A64"/>
    <w:rsid w:val="00140CAC"/>
    <w:rsid w:val="001416CE"/>
    <w:rsid w:val="0014323A"/>
    <w:rsid w:val="00145D1B"/>
    <w:rsid w:val="00146AA8"/>
    <w:rsid w:val="001530F8"/>
    <w:rsid w:val="0015503C"/>
    <w:rsid w:val="001607A3"/>
    <w:rsid w:val="00166623"/>
    <w:rsid w:val="00182FB8"/>
    <w:rsid w:val="00184DBB"/>
    <w:rsid w:val="00187268"/>
    <w:rsid w:val="00192D0A"/>
    <w:rsid w:val="00195154"/>
    <w:rsid w:val="001A0E83"/>
    <w:rsid w:val="001A2696"/>
    <w:rsid w:val="001A2BE7"/>
    <w:rsid w:val="001B1327"/>
    <w:rsid w:val="001B3A6E"/>
    <w:rsid w:val="001B41E6"/>
    <w:rsid w:val="001B743C"/>
    <w:rsid w:val="001C036E"/>
    <w:rsid w:val="001E023D"/>
    <w:rsid w:val="001E6E8D"/>
    <w:rsid w:val="001F3539"/>
    <w:rsid w:val="001F72AC"/>
    <w:rsid w:val="00201B23"/>
    <w:rsid w:val="00203B06"/>
    <w:rsid w:val="0020542B"/>
    <w:rsid w:val="00207FFD"/>
    <w:rsid w:val="002115AD"/>
    <w:rsid w:val="00213B3B"/>
    <w:rsid w:val="00216224"/>
    <w:rsid w:val="00216B59"/>
    <w:rsid w:val="00217AAD"/>
    <w:rsid w:val="00220A1C"/>
    <w:rsid w:val="002212E8"/>
    <w:rsid w:val="00223308"/>
    <w:rsid w:val="00232B91"/>
    <w:rsid w:val="00233081"/>
    <w:rsid w:val="0024046B"/>
    <w:rsid w:val="00240E44"/>
    <w:rsid w:val="00243E28"/>
    <w:rsid w:val="00245102"/>
    <w:rsid w:val="00245DE2"/>
    <w:rsid w:val="00247D16"/>
    <w:rsid w:val="00247F16"/>
    <w:rsid w:val="00250B42"/>
    <w:rsid w:val="00252AE4"/>
    <w:rsid w:val="002618FD"/>
    <w:rsid w:val="0026226B"/>
    <w:rsid w:val="00264FBD"/>
    <w:rsid w:val="002703EC"/>
    <w:rsid w:val="00274EF4"/>
    <w:rsid w:val="00275F34"/>
    <w:rsid w:val="00280904"/>
    <w:rsid w:val="0028279D"/>
    <w:rsid w:val="002A34EB"/>
    <w:rsid w:val="002B5999"/>
    <w:rsid w:val="002B79C9"/>
    <w:rsid w:val="002C236E"/>
    <w:rsid w:val="002D084A"/>
    <w:rsid w:val="002D2247"/>
    <w:rsid w:val="002D5DB9"/>
    <w:rsid w:val="002E4FE2"/>
    <w:rsid w:val="002E5E3A"/>
    <w:rsid w:val="002E614F"/>
    <w:rsid w:val="002F03A1"/>
    <w:rsid w:val="002F355B"/>
    <w:rsid w:val="003015F1"/>
    <w:rsid w:val="003018B6"/>
    <w:rsid w:val="003111F7"/>
    <w:rsid w:val="00333E35"/>
    <w:rsid w:val="00335C79"/>
    <w:rsid w:val="00337AC8"/>
    <w:rsid w:val="00340D98"/>
    <w:rsid w:val="00341D83"/>
    <w:rsid w:val="003525C9"/>
    <w:rsid w:val="00362634"/>
    <w:rsid w:val="00364825"/>
    <w:rsid w:val="00364D50"/>
    <w:rsid w:val="00367748"/>
    <w:rsid w:val="003677A9"/>
    <w:rsid w:val="0037343E"/>
    <w:rsid w:val="003759E2"/>
    <w:rsid w:val="003803AF"/>
    <w:rsid w:val="003825D1"/>
    <w:rsid w:val="00382BB7"/>
    <w:rsid w:val="00383DEE"/>
    <w:rsid w:val="0039763A"/>
    <w:rsid w:val="003A0503"/>
    <w:rsid w:val="003A566F"/>
    <w:rsid w:val="003A6EA3"/>
    <w:rsid w:val="003A7061"/>
    <w:rsid w:val="003B475C"/>
    <w:rsid w:val="003B7102"/>
    <w:rsid w:val="003C22F9"/>
    <w:rsid w:val="003C235C"/>
    <w:rsid w:val="003C244C"/>
    <w:rsid w:val="003C393C"/>
    <w:rsid w:val="003C3F89"/>
    <w:rsid w:val="003C4DBC"/>
    <w:rsid w:val="003D3F81"/>
    <w:rsid w:val="003E2042"/>
    <w:rsid w:val="003E37E7"/>
    <w:rsid w:val="003F07CE"/>
    <w:rsid w:val="003F41F0"/>
    <w:rsid w:val="003F675B"/>
    <w:rsid w:val="003F6FC1"/>
    <w:rsid w:val="00406238"/>
    <w:rsid w:val="00430B16"/>
    <w:rsid w:val="00432245"/>
    <w:rsid w:val="004367DB"/>
    <w:rsid w:val="00446A46"/>
    <w:rsid w:val="004476F3"/>
    <w:rsid w:val="004510A6"/>
    <w:rsid w:val="00453A76"/>
    <w:rsid w:val="004557FB"/>
    <w:rsid w:val="00455C18"/>
    <w:rsid w:val="00456A0F"/>
    <w:rsid w:val="0046162D"/>
    <w:rsid w:val="004679A2"/>
    <w:rsid w:val="00472C6F"/>
    <w:rsid w:val="004731C2"/>
    <w:rsid w:val="00487B37"/>
    <w:rsid w:val="0049284B"/>
    <w:rsid w:val="004940B6"/>
    <w:rsid w:val="004A6D3D"/>
    <w:rsid w:val="004A6F36"/>
    <w:rsid w:val="004B3E49"/>
    <w:rsid w:val="004B4AB3"/>
    <w:rsid w:val="004B56DE"/>
    <w:rsid w:val="004C2B63"/>
    <w:rsid w:val="004C74F5"/>
    <w:rsid w:val="004C7E4D"/>
    <w:rsid w:val="004D14B5"/>
    <w:rsid w:val="004E6169"/>
    <w:rsid w:val="004E728E"/>
    <w:rsid w:val="004F00E9"/>
    <w:rsid w:val="004F0E12"/>
    <w:rsid w:val="004F7D28"/>
    <w:rsid w:val="00502510"/>
    <w:rsid w:val="005038BF"/>
    <w:rsid w:val="00504F94"/>
    <w:rsid w:val="00515AF9"/>
    <w:rsid w:val="00520CC6"/>
    <w:rsid w:val="005219D5"/>
    <w:rsid w:val="00522E62"/>
    <w:rsid w:val="00523D7A"/>
    <w:rsid w:val="00525E97"/>
    <w:rsid w:val="005307CD"/>
    <w:rsid w:val="00530925"/>
    <w:rsid w:val="00532038"/>
    <w:rsid w:val="00536F5D"/>
    <w:rsid w:val="00541BB2"/>
    <w:rsid w:val="00542A35"/>
    <w:rsid w:val="005451AA"/>
    <w:rsid w:val="00547F6B"/>
    <w:rsid w:val="0055048C"/>
    <w:rsid w:val="005504F1"/>
    <w:rsid w:val="0055054A"/>
    <w:rsid w:val="0055097C"/>
    <w:rsid w:val="00572D93"/>
    <w:rsid w:val="005746BE"/>
    <w:rsid w:val="005774B1"/>
    <w:rsid w:val="00585478"/>
    <w:rsid w:val="005907C5"/>
    <w:rsid w:val="0059392E"/>
    <w:rsid w:val="005940D6"/>
    <w:rsid w:val="005A1CCA"/>
    <w:rsid w:val="005B2CBF"/>
    <w:rsid w:val="005B3ED8"/>
    <w:rsid w:val="005B7F1F"/>
    <w:rsid w:val="005C25CF"/>
    <w:rsid w:val="005C551C"/>
    <w:rsid w:val="005D1441"/>
    <w:rsid w:val="005D4246"/>
    <w:rsid w:val="005D4A57"/>
    <w:rsid w:val="005D60B1"/>
    <w:rsid w:val="005D6286"/>
    <w:rsid w:val="005F0315"/>
    <w:rsid w:val="005F4DB4"/>
    <w:rsid w:val="005F52FE"/>
    <w:rsid w:val="005F596A"/>
    <w:rsid w:val="00610508"/>
    <w:rsid w:val="00611B2F"/>
    <w:rsid w:val="0061327F"/>
    <w:rsid w:val="00617C2C"/>
    <w:rsid w:val="00617C5A"/>
    <w:rsid w:val="00621C51"/>
    <w:rsid w:val="0062526A"/>
    <w:rsid w:val="0063174F"/>
    <w:rsid w:val="006348CF"/>
    <w:rsid w:val="00634CDB"/>
    <w:rsid w:val="006406ED"/>
    <w:rsid w:val="006467A0"/>
    <w:rsid w:val="006702B1"/>
    <w:rsid w:val="0068124E"/>
    <w:rsid w:val="00681A62"/>
    <w:rsid w:val="00682EB2"/>
    <w:rsid w:val="00687B3B"/>
    <w:rsid w:val="0069144C"/>
    <w:rsid w:val="00691BD3"/>
    <w:rsid w:val="006A1685"/>
    <w:rsid w:val="006A1C04"/>
    <w:rsid w:val="006A2E82"/>
    <w:rsid w:val="006B1219"/>
    <w:rsid w:val="006B1FD8"/>
    <w:rsid w:val="006B1FD9"/>
    <w:rsid w:val="006B225B"/>
    <w:rsid w:val="006B33B0"/>
    <w:rsid w:val="006B37E7"/>
    <w:rsid w:val="006B5715"/>
    <w:rsid w:val="006B7F59"/>
    <w:rsid w:val="006C32F2"/>
    <w:rsid w:val="006C552A"/>
    <w:rsid w:val="006C617F"/>
    <w:rsid w:val="006C6DF4"/>
    <w:rsid w:val="006D3E58"/>
    <w:rsid w:val="006D4058"/>
    <w:rsid w:val="006D532F"/>
    <w:rsid w:val="006D55AE"/>
    <w:rsid w:val="006D7986"/>
    <w:rsid w:val="006E1822"/>
    <w:rsid w:val="006E215D"/>
    <w:rsid w:val="006E276C"/>
    <w:rsid w:val="00707834"/>
    <w:rsid w:val="00715F03"/>
    <w:rsid w:val="00722746"/>
    <w:rsid w:val="00724EC9"/>
    <w:rsid w:val="00734518"/>
    <w:rsid w:val="00740164"/>
    <w:rsid w:val="00742DE7"/>
    <w:rsid w:val="00745967"/>
    <w:rsid w:val="00751B90"/>
    <w:rsid w:val="00751C02"/>
    <w:rsid w:val="00751DF0"/>
    <w:rsid w:val="00753911"/>
    <w:rsid w:val="0075553C"/>
    <w:rsid w:val="00760624"/>
    <w:rsid w:val="00762831"/>
    <w:rsid w:val="00765E1D"/>
    <w:rsid w:val="00766487"/>
    <w:rsid w:val="00766737"/>
    <w:rsid w:val="0077024C"/>
    <w:rsid w:val="007742EA"/>
    <w:rsid w:val="00782295"/>
    <w:rsid w:val="00784DFB"/>
    <w:rsid w:val="0079160E"/>
    <w:rsid w:val="00791F34"/>
    <w:rsid w:val="0079348E"/>
    <w:rsid w:val="007A0FA1"/>
    <w:rsid w:val="007A17D7"/>
    <w:rsid w:val="007A3263"/>
    <w:rsid w:val="007A5F2D"/>
    <w:rsid w:val="007B1931"/>
    <w:rsid w:val="007B2D93"/>
    <w:rsid w:val="007B376D"/>
    <w:rsid w:val="007C2E15"/>
    <w:rsid w:val="007C6854"/>
    <w:rsid w:val="007C6FA0"/>
    <w:rsid w:val="007D2F6E"/>
    <w:rsid w:val="007D7A89"/>
    <w:rsid w:val="007E453B"/>
    <w:rsid w:val="007F4CB9"/>
    <w:rsid w:val="007F5007"/>
    <w:rsid w:val="00800471"/>
    <w:rsid w:val="008008A2"/>
    <w:rsid w:val="0081090A"/>
    <w:rsid w:val="008124C8"/>
    <w:rsid w:val="008167F1"/>
    <w:rsid w:val="00816C26"/>
    <w:rsid w:val="00824008"/>
    <w:rsid w:val="00831B97"/>
    <w:rsid w:val="00837B2E"/>
    <w:rsid w:val="008414D7"/>
    <w:rsid w:val="00841845"/>
    <w:rsid w:val="00844D80"/>
    <w:rsid w:val="00845448"/>
    <w:rsid w:val="00845F4B"/>
    <w:rsid w:val="00852795"/>
    <w:rsid w:val="008731CF"/>
    <w:rsid w:val="00877EC7"/>
    <w:rsid w:val="00885179"/>
    <w:rsid w:val="00891198"/>
    <w:rsid w:val="00891D08"/>
    <w:rsid w:val="00896834"/>
    <w:rsid w:val="00897CFB"/>
    <w:rsid w:val="008A21A3"/>
    <w:rsid w:val="008A7A88"/>
    <w:rsid w:val="008B6542"/>
    <w:rsid w:val="008C09DB"/>
    <w:rsid w:val="008C14B5"/>
    <w:rsid w:val="008C310F"/>
    <w:rsid w:val="008D3DDF"/>
    <w:rsid w:val="008E1520"/>
    <w:rsid w:val="008E4082"/>
    <w:rsid w:val="008F1C83"/>
    <w:rsid w:val="008F31DA"/>
    <w:rsid w:val="008F4F7E"/>
    <w:rsid w:val="00901A9F"/>
    <w:rsid w:val="0090632E"/>
    <w:rsid w:val="00910250"/>
    <w:rsid w:val="009237DA"/>
    <w:rsid w:val="009275AD"/>
    <w:rsid w:val="00933B36"/>
    <w:rsid w:val="0093526A"/>
    <w:rsid w:val="00943218"/>
    <w:rsid w:val="009521BF"/>
    <w:rsid w:val="009527DB"/>
    <w:rsid w:val="00953A53"/>
    <w:rsid w:val="00953E53"/>
    <w:rsid w:val="00954326"/>
    <w:rsid w:val="009543C4"/>
    <w:rsid w:val="0095475D"/>
    <w:rsid w:val="00964E0A"/>
    <w:rsid w:val="0097226B"/>
    <w:rsid w:val="00973356"/>
    <w:rsid w:val="00981967"/>
    <w:rsid w:val="009859C6"/>
    <w:rsid w:val="00985F62"/>
    <w:rsid w:val="009A21B8"/>
    <w:rsid w:val="009A69D4"/>
    <w:rsid w:val="009B0BAB"/>
    <w:rsid w:val="009B7BEC"/>
    <w:rsid w:val="009C36DF"/>
    <w:rsid w:val="009D097C"/>
    <w:rsid w:val="009D0C45"/>
    <w:rsid w:val="009D332B"/>
    <w:rsid w:val="009D769D"/>
    <w:rsid w:val="009E01F9"/>
    <w:rsid w:val="009E0566"/>
    <w:rsid w:val="009E3237"/>
    <w:rsid w:val="009E7A29"/>
    <w:rsid w:val="009F5B45"/>
    <w:rsid w:val="009F615B"/>
    <w:rsid w:val="009F6EE0"/>
    <w:rsid w:val="009F7022"/>
    <w:rsid w:val="00A00DC2"/>
    <w:rsid w:val="00A060F1"/>
    <w:rsid w:val="00A16C13"/>
    <w:rsid w:val="00A173BD"/>
    <w:rsid w:val="00A23071"/>
    <w:rsid w:val="00A23100"/>
    <w:rsid w:val="00A25F73"/>
    <w:rsid w:val="00A31AA6"/>
    <w:rsid w:val="00A4001E"/>
    <w:rsid w:val="00A50EAB"/>
    <w:rsid w:val="00A5131A"/>
    <w:rsid w:val="00A53502"/>
    <w:rsid w:val="00A552E0"/>
    <w:rsid w:val="00A6067B"/>
    <w:rsid w:val="00A61207"/>
    <w:rsid w:val="00A66939"/>
    <w:rsid w:val="00A80868"/>
    <w:rsid w:val="00A81FCC"/>
    <w:rsid w:val="00A83AD0"/>
    <w:rsid w:val="00A912DB"/>
    <w:rsid w:val="00A92D61"/>
    <w:rsid w:val="00A96722"/>
    <w:rsid w:val="00AA0182"/>
    <w:rsid w:val="00AA084A"/>
    <w:rsid w:val="00AA3C6E"/>
    <w:rsid w:val="00AA40A3"/>
    <w:rsid w:val="00AA4391"/>
    <w:rsid w:val="00AA5540"/>
    <w:rsid w:val="00AA696A"/>
    <w:rsid w:val="00AA7B82"/>
    <w:rsid w:val="00AB1D3B"/>
    <w:rsid w:val="00AB1F0D"/>
    <w:rsid w:val="00AB466C"/>
    <w:rsid w:val="00AB46D4"/>
    <w:rsid w:val="00AB5F95"/>
    <w:rsid w:val="00AC4A35"/>
    <w:rsid w:val="00AC759D"/>
    <w:rsid w:val="00AD0F07"/>
    <w:rsid w:val="00AD444C"/>
    <w:rsid w:val="00AD7AC5"/>
    <w:rsid w:val="00AE0FEE"/>
    <w:rsid w:val="00AE36C7"/>
    <w:rsid w:val="00AE59C3"/>
    <w:rsid w:val="00AF6BA8"/>
    <w:rsid w:val="00B01FD0"/>
    <w:rsid w:val="00B046D1"/>
    <w:rsid w:val="00B053D2"/>
    <w:rsid w:val="00B11989"/>
    <w:rsid w:val="00B11B4F"/>
    <w:rsid w:val="00B13B95"/>
    <w:rsid w:val="00B14E2E"/>
    <w:rsid w:val="00B312A8"/>
    <w:rsid w:val="00B370A9"/>
    <w:rsid w:val="00B4366E"/>
    <w:rsid w:val="00B47E41"/>
    <w:rsid w:val="00B50DBA"/>
    <w:rsid w:val="00B5308D"/>
    <w:rsid w:val="00B62371"/>
    <w:rsid w:val="00B62F1D"/>
    <w:rsid w:val="00B64530"/>
    <w:rsid w:val="00B651FC"/>
    <w:rsid w:val="00B65A34"/>
    <w:rsid w:val="00B70069"/>
    <w:rsid w:val="00B7181D"/>
    <w:rsid w:val="00B75DA5"/>
    <w:rsid w:val="00B77562"/>
    <w:rsid w:val="00B80852"/>
    <w:rsid w:val="00B944FD"/>
    <w:rsid w:val="00B96FC7"/>
    <w:rsid w:val="00BA52C7"/>
    <w:rsid w:val="00BB0CFC"/>
    <w:rsid w:val="00BB221E"/>
    <w:rsid w:val="00BB529A"/>
    <w:rsid w:val="00BC354D"/>
    <w:rsid w:val="00BC36CC"/>
    <w:rsid w:val="00BC5AEE"/>
    <w:rsid w:val="00BD1238"/>
    <w:rsid w:val="00BD4F60"/>
    <w:rsid w:val="00BD58D2"/>
    <w:rsid w:val="00BD644A"/>
    <w:rsid w:val="00BD6D6A"/>
    <w:rsid w:val="00BD78A4"/>
    <w:rsid w:val="00BE0756"/>
    <w:rsid w:val="00BE329A"/>
    <w:rsid w:val="00BE7869"/>
    <w:rsid w:val="00BF0817"/>
    <w:rsid w:val="00BF0A99"/>
    <w:rsid w:val="00BF2D57"/>
    <w:rsid w:val="00BF4535"/>
    <w:rsid w:val="00C02C61"/>
    <w:rsid w:val="00C0587B"/>
    <w:rsid w:val="00C315D5"/>
    <w:rsid w:val="00C31CC2"/>
    <w:rsid w:val="00C325F6"/>
    <w:rsid w:val="00C32D58"/>
    <w:rsid w:val="00C338C4"/>
    <w:rsid w:val="00C428AB"/>
    <w:rsid w:val="00C50EB8"/>
    <w:rsid w:val="00C5397C"/>
    <w:rsid w:val="00C64F70"/>
    <w:rsid w:val="00C66B41"/>
    <w:rsid w:val="00C67021"/>
    <w:rsid w:val="00C725E8"/>
    <w:rsid w:val="00C77B78"/>
    <w:rsid w:val="00C827B6"/>
    <w:rsid w:val="00C829AF"/>
    <w:rsid w:val="00C84804"/>
    <w:rsid w:val="00C85D3E"/>
    <w:rsid w:val="00C9017A"/>
    <w:rsid w:val="00C96B6F"/>
    <w:rsid w:val="00CA1728"/>
    <w:rsid w:val="00CA3213"/>
    <w:rsid w:val="00CA34A5"/>
    <w:rsid w:val="00CA5D85"/>
    <w:rsid w:val="00CB2393"/>
    <w:rsid w:val="00CC2CAC"/>
    <w:rsid w:val="00CD62BE"/>
    <w:rsid w:val="00CD793F"/>
    <w:rsid w:val="00CE4404"/>
    <w:rsid w:val="00CF1DD7"/>
    <w:rsid w:val="00CF2F06"/>
    <w:rsid w:val="00CF412B"/>
    <w:rsid w:val="00CF57B7"/>
    <w:rsid w:val="00D14FE0"/>
    <w:rsid w:val="00D311C9"/>
    <w:rsid w:val="00D33F86"/>
    <w:rsid w:val="00D36F0D"/>
    <w:rsid w:val="00D5091D"/>
    <w:rsid w:val="00D51D07"/>
    <w:rsid w:val="00D5614D"/>
    <w:rsid w:val="00D60C9A"/>
    <w:rsid w:val="00D65174"/>
    <w:rsid w:val="00D65CF0"/>
    <w:rsid w:val="00D71BC6"/>
    <w:rsid w:val="00D71CD9"/>
    <w:rsid w:val="00D84373"/>
    <w:rsid w:val="00D84620"/>
    <w:rsid w:val="00D8701A"/>
    <w:rsid w:val="00D91F59"/>
    <w:rsid w:val="00D929EE"/>
    <w:rsid w:val="00D966B0"/>
    <w:rsid w:val="00DA0FDF"/>
    <w:rsid w:val="00DA3B6D"/>
    <w:rsid w:val="00DA5D86"/>
    <w:rsid w:val="00DA7E06"/>
    <w:rsid w:val="00DB17EA"/>
    <w:rsid w:val="00DC2DDD"/>
    <w:rsid w:val="00DD11F3"/>
    <w:rsid w:val="00DD5BF9"/>
    <w:rsid w:val="00DD7461"/>
    <w:rsid w:val="00DE3FB7"/>
    <w:rsid w:val="00DE540C"/>
    <w:rsid w:val="00DF0068"/>
    <w:rsid w:val="00DF6382"/>
    <w:rsid w:val="00E027D3"/>
    <w:rsid w:val="00E02A2B"/>
    <w:rsid w:val="00E15341"/>
    <w:rsid w:val="00E16694"/>
    <w:rsid w:val="00E21439"/>
    <w:rsid w:val="00E21C06"/>
    <w:rsid w:val="00E23EBB"/>
    <w:rsid w:val="00E2661A"/>
    <w:rsid w:val="00E27485"/>
    <w:rsid w:val="00E30E4D"/>
    <w:rsid w:val="00E34086"/>
    <w:rsid w:val="00E372A3"/>
    <w:rsid w:val="00E448D1"/>
    <w:rsid w:val="00E46FCB"/>
    <w:rsid w:val="00E5028C"/>
    <w:rsid w:val="00E55CA8"/>
    <w:rsid w:val="00E575AF"/>
    <w:rsid w:val="00E6571A"/>
    <w:rsid w:val="00E74879"/>
    <w:rsid w:val="00E74BBC"/>
    <w:rsid w:val="00E817B6"/>
    <w:rsid w:val="00E84493"/>
    <w:rsid w:val="00E87061"/>
    <w:rsid w:val="00E90E8E"/>
    <w:rsid w:val="00E91BCE"/>
    <w:rsid w:val="00E94AF6"/>
    <w:rsid w:val="00EA2D09"/>
    <w:rsid w:val="00EA3476"/>
    <w:rsid w:val="00EA3F2E"/>
    <w:rsid w:val="00EA7BF8"/>
    <w:rsid w:val="00EB2986"/>
    <w:rsid w:val="00EB2D0B"/>
    <w:rsid w:val="00ED0DD8"/>
    <w:rsid w:val="00ED77DB"/>
    <w:rsid w:val="00EE0FD6"/>
    <w:rsid w:val="00EE19ED"/>
    <w:rsid w:val="00EE1CB6"/>
    <w:rsid w:val="00EE643B"/>
    <w:rsid w:val="00EE731C"/>
    <w:rsid w:val="00EF7FD4"/>
    <w:rsid w:val="00F0450C"/>
    <w:rsid w:val="00F13CE0"/>
    <w:rsid w:val="00F26613"/>
    <w:rsid w:val="00F325C2"/>
    <w:rsid w:val="00F34487"/>
    <w:rsid w:val="00F356C2"/>
    <w:rsid w:val="00F35F08"/>
    <w:rsid w:val="00F43961"/>
    <w:rsid w:val="00F44E62"/>
    <w:rsid w:val="00F56D8D"/>
    <w:rsid w:val="00F60095"/>
    <w:rsid w:val="00F64195"/>
    <w:rsid w:val="00F65232"/>
    <w:rsid w:val="00F716A0"/>
    <w:rsid w:val="00F72719"/>
    <w:rsid w:val="00F771F7"/>
    <w:rsid w:val="00F8053D"/>
    <w:rsid w:val="00F8070D"/>
    <w:rsid w:val="00F81A31"/>
    <w:rsid w:val="00FA08DE"/>
    <w:rsid w:val="00FA132C"/>
    <w:rsid w:val="00FA1FA7"/>
    <w:rsid w:val="00FA642F"/>
    <w:rsid w:val="00FA659A"/>
    <w:rsid w:val="00FB2837"/>
    <w:rsid w:val="00FB32BC"/>
    <w:rsid w:val="00FB5BCA"/>
    <w:rsid w:val="00FC598F"/>
    <w:rsid w:val="00FC7B12"/>
    <w:rsid w:val="00FD1154"/>
    <w:rsid w:val="00FD691E"/>
    <w:rsid w:val="00FE2C88"/>
    <w:rsid w:val="00FE3009"/>
    <w:rsid w:val="00FE3015"/>
    <w:rsid w:val="00FE7899"/>
    <w:rsid w:val="00FF284B"/>
    <w:rsid w:val="00FF28CD"/>
    <w:rsid w:val="04AA7D76"/>
    <w:rsid w:val="058A3CE0"/>
    <w:rsid w:val="2DB17614"/>
    <w:rsid w:val="315E00DA"/>
    <w:rsid w:val="3DFA72A6"/>
    <w:rsid w:val="526BE73C"/>
    <w:rsid w:val="714C9013"/>
    <w:rsid w:val="73599F3D"/>
    <w:rsid w:val="7DCE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E6BA9"/>
  <w15:chartTrackingRefBased/>
  <w15:docId w15:val="{4A1D01FE-3881-4A89-85F6-89A23AD9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74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74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74E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74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74E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74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74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74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74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74E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74E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74E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74EF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74EF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74EF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74EF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74EF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74EF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74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74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74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74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74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74EF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74EF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74EF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74E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74EF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74EF4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53A76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53A7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70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2115A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115A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115A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115A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115AD"/>
    <w:rPr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C42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lexandra.bastin@villes-sante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adcd1a-bafa-4b34-97f1-b4d84e26613f">
      <Terms xmlns="http://schemas.microsoft.com/office/infopath/2007/PartnerControls"/>
    </lcf76f155ced4ddcb4097134ff3c332f>
    <TaxCatchAll xmlns="b48aada1-4768-4742-88c7-312fdaec9b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2DE58B31AE6F408F43715CB7073B7A" ma:contentTypeVersion="19" ma:contentTypeDescription="Crée un document." ma:contentTypeScope="" ma:versionID="a3c1ad1157db0004714d8d0d7a217a77">
  <xsd:schema xmlns:xsd="http://www.w3.org/2001/XMLSchema" xmlns:xs="http://www.w3.org/2001/XMLSchema" xmlns:p="http://schemas.microsoft.com/office/2006/metadata/properties" xmlns:ns2="13adcd1a-bafa-4b34-97f1-b4d84e26613f" xmlns:ns3="b48aada1-4768-4742-88c7-312fdaec9b69" targetNamespace="http://schemas.microsoft.com/office/2006/metadata/properties" ma:root="true" ma:fieldsID="4c36f3b2c4bb77b753f5d2a69f11524c" ns2:_="" ns3:_="">
    <xsd:import namespace="13adcd1a-bafa-4b34-97f1-b4d84e26613f"/>
    <xsd:import namespace="b48aada1-4768-4742-88c7-312fdaec9b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dcd1a-bafa-4b34-97f1-b4d84e266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fa1fafd-101d-4775-953b-613c30f056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aada1-4768-4742-88c7-312fdaec9b6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8ef679-12e0-42a2-adc7-c3da3fa354c4}" ma:internalName="TaxCatchAll" ma:showField="CatchAllData" ma:web="b48aada1-4768-4742-88c7-312fdaec9b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1552D5-F9E2-4984-B5A0-55048C0AB43F}">
  <ds:schemaRefs>
    <ds:schemaRef ds:uri="http://schemas.microsoft.com/office/2006/metadata/properties"/>
    <ds:schemaRef ds:uri="http://schemas.microsoft.com/office/infopath/2007/PartnerControls"/>
    <ds:schemaRef ds:uri="13adcd1a-bafa-4b34-97f1-b4d84e26613f"/>
    <ds:schemaRef ds:uri="b48aada1-4768-4742-88c7-312fdaec9b69"/>
  </ds:schemaRefs>
</ds:datastoreItem>
</file>

<file path=customXml/itemProps2.xml><?xml version="1.0" encoding="utf-8"?>
<ds:datastoreItem xmlns:ds="http://schemas.openxmlformats.org/officeDocument/2006/customXml" ds:itemID="{1BA10E4A-C8D2-4533-9CEB-18B06F8E85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1B6B78-C40C-4551-99A5-214F962164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404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Links>
    <vt:vector size="6" baseType="variant">
      <vt:variant>
        <vt:i4>3801105</vt:i4>
      </vt:variant>
      <vt:variant>
        <vt:i4>0</vt:i4>
      </vt:variant>
      <vt:variant>
        <vt:i4>0</vt:i4>
      </vt:variant>
      <vt:variant>
        <vt:i4>5</vt:i4>
      </vt:variant>
      <vt:variant>
        <vt:lpwstr>mailto:alexandra.bastin@villes-sante.com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Bastin</dc:creator>
  <cp:keywords/>
  <dc:description/>
  <cp:lastModifiedBy>Alexandra BASTIN</cp:lastModifiedBy>
  <cp:revision>542</cp:revision>
  <dcterms:created xsi:type="dcterms:W3CDTF">2025-10-22T22:52:00Z</dcterms:created>
  <dcterms:modified xsi:type="dcterms:W3CDTF">2025-11-25T09:02:00Z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0x010100432DE58B31AE6F408F43715CB7073B7A</vt:lpwstr>
  </property>
  <property fmtid="{D5CDD505-2E9C-101B-9397-08002B2CF9AE}" pid="3" name="MediaServiceImageTags">
    <vt:lpwstr/>
  </property>
</Properties>
</file>